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49CE980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0C3A30">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5B4604C7" w:rsidR="00686FB4" w:rsidRPr="00686FB4" w:rsidRDefault="009345B1" w:rsidP="00965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r w:rsidR="009653B4">
        <w:rPr>
          <w:rFonts w:ascii="Times New Roman" w:hAnsi="Times New Roman"/>
          <w:sz w:val="28"/>
          <w:szCs w:val="28"/>
        </w:rPr>
        <w:t>18.02.05</w:t>
      </w:r>
      <w:r w:rsidR="00244271" w:rsidRPr="00244271">
        <w:rPr>
          <w:rFonts w:ascii="Times New Roman" w:hAnsi="Times New Roman"/>
          <w:sz w:val="28"/>
          <w:szCs w:val="28"/>
        </w:rPr>
        <w:t xml:space="preserve"> </w:t>
      </w:r>
      <w:r w:rsidR="009653B4" w:rsidRPr="009653B4">
        <w:rPr>
          <w:rFonts w:ascii="Times New Roman" w:hAnsi="Times New Roman"/>
          <w:sz w:val="28"/>
          <w:szCs w:val="28"/>
        </w:rPr>
        <w:t>Производство тугоплавких неметаллических и силикатных материалов и изделий</w:t>
      </w:r>
    </w:p>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 xml:space="preserve">пос. </w:t>
      </w:r>
      <w:proofErr w:type="spellStart"/>
      <w:r w:rsidR="009345B1" w:rsidRPr="00544102">
        <w:rPr>
          <w:rFonts w:ascii="Times New Roman" w:hAnsi="Times New Roman"/>
          <w:sz w:val="28"/>
          <w:szCs w:val="28"/>
        </w:rPr>
        <w:t>Электроизолятор</w:t>
      </w:r>
      <w:proofErr w:type="spellEnd"/>
      <w:r w:rsidR="009345B1">
        <w:rPr>
          <w:rFonts w:ascii="Times New Roman" w:hAnsi="Times New Roman"/>
          <w:sz w:val="28"/>
          <w:szCs w:val="28"/>
        </w:rPr>
        <w:t>,</w:t>
      </w:r>
    </w:p>
    <w:p w14:paraId="71BCED28" w14:textId="10AAB54D"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0C3A30">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59C3FD71"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4EDEAC32"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p>
    <w:p w14:paraId="4F80D354"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1C381D34"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p>
    <w:p w14:paraId="2FC505A5"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w:t>
      </w:r>
      <w:r>
        <w:rPr>
          <w:rFonts w:ascii="Times New Roman" w:hAnsi="Times New Roman"/>
          <w:bCs/>
          <w:sz w:val="24"/>
          <w:szCs w:val="24"/>
        </w:rPr>
        <w:t>10</w:t>
      </w:r>
      <w:r w:rsidRPr="00A07911">
        <w:rPr>
          <w:rFonts w:ascii="Times New Roman" w:hAnsi="Times New Roman"/>
          <w:bCs/>
          <w:sz w:val="24"/>
          <w:szCs w:val="24"/>
        </w:rPr>
        <w:t xml:space="preserve"> от </w:t>
      </w:r>
      <w:r>
        <w:rPr>
          <w:rFonts w:ascii="Times New Roman" w:hAnsi="Times New Roman"/>
          <w:bCs/>
          <w:sz w:val="24"/>
          <w:szCs w:val="24"/>
        </w:rPr>
        <w:t xml:space="preserve">23 мая </w:t>
      </w:r>
      <w:r w:rsidRPr="00A07911">
        <w:rPr>
          <w:rFonts w:ascii="Times New Roman" w:hAnsi="Times New Roman"/>
          <w:bCs/>
          <w:sz w:val="24"/>
          <w:szCs w:val="24"/>
        </w:rPr>
        <w:t>202</w:t>
      </w:r>
      <w:r>
        <w:rPr>
          <w:rFonts w:ascii="Times New Roman" w:hAnsi="Times New Roman"/>
          <w:bCs/>
          <w:sz w:val="24"/>
          <w:szCs w:val="24"/>
        </w:rPr>
        <w:t>4</w:t>
      </w:r>
      <w:r w:rsidRPr="00A07911">
        <w:rPr>
          <w:rFonts w:ascii="Times New Roman" w:hAnsi="Times New Roman"/>
          <w:bCs/>
          <w:sz w:val="24"/>
          <w:szCs w:val="24"/>
        </w:rPr>
        <w:t xml:space="preserve"> г.</w:t>
      </w:r>
    </w:p>
    <w:p w14:paraId="347655CC" w14:textId="77777777" w:rsidR="00F37AEA" w:rsidRPr="00A07911" w:rsidRDefault="00F37AEA" w:rsidP="00F37AEA">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Председатель цикловой комиссии </w:t>
      </w:r>
      <w:proofErr w:type="spellStart"/>
      <w:r>
        <w:rPr>
          <w:rFonts w:ascii="Times New Roman" w:hAnsi="Times New Roman"/>
          <w:bCs/>
          <w:sz w:val="24"/>
          <w:szCs w:val="24"/>
        </w:rPr>
        <w:t>Л</w:t>
      </w:r>
      <w:r w:rsidRPr="00A07911">
        <w:rPr>
          <w:rFonts w:ascii="Times New Roman" w:hAnsi="Times New Roman"/>
          <w:bCs/>
          <w:sz w:val="24"/>
          <w:szCs w:val="24"/>
        </w:rPr>
        <w:t>елеко</w:t>
      </w:r>
      <w:proofErr w:type="spellEnd"/>
      <w:r w:rsidRPr="00A07911">
        <w:rPr>
          <w:rFonts w:ascii="Times New Roman" w:hAnsi="Times New Roman"/>
          <w:bCs/>
          <w:sz w:val="24"/>
          <w:szCs w:val="24"/>
        </w:rPr>
        <w:t xml:space="preserve"> В.В.</w:t>
      </w: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bookmarkStart w:id="11" w:name="_GoBack"/>
      <w:bookmarkEnd w:id="11"/>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2CFF0375"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...13</w:t>
      </w:r>
    </w:p>
    <w:p w14:paraId="531192B4" w14:textId="311194EB"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25</w:t>
      </w:r>
    </w:p>
    <w:p w14:paraId="6435F3A2" w14:textId="112CBF07"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w:t>
      </w:r>
      <w:r w:rsidR="004969A6" w:rsidRPr="004449CA">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1DD5ACB3" w14:textId="546C7CE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 xml:space="preserve">Программа учебного </w:t>
      </w:r>
      <w:proofErr w:type="gramStart"/>
      <w:r w:rsidRPr="00975987">
        <w:rPr>
          <w:rFonts w:ascii="Times New Roman" w:hAnsi="Times New Roman"/>
          <w:bCs/>
          <w:sz w:val="24"/>
          <w:szCs w:val="24"/>
        </w:rPr>
        <w:t>предмета  Литература</w:t>
      </w:r>
      <w:proofErr w:type="gramEnd"/>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9653B4" w:rsidRPr="009653B4">
        <w:rPr>
          <w:rFonts w:ascii="Times New Roman" w:hAnsi="Times New Roman"/>
          <w:sz w:val="24"/>
          <w:szCs w:val="24"/>
        </w:rPr>
        <w:t>18.02.05 Производство тугоплавких неметаллических и силикатных материалов и изделий</w:t>
      </w:r>
      <w:r w:rsidR="009653B4">
        <w:rPr>
          <w:rFonts w:ascii="Times New Roman" w:hAnsi="Times New Roman"/>
          <w:sz w:val="24"/>
          <w:szCs w:val="24"/>
        </w:rPr>
        <w:t>.</w:t>
      </w:r>
      <w:r w:rsidR="009653B4" w:rsidRPr="009653B4">
        <w:rPr>
          <w:rFonts w:ascii="Times New Roman" w:hAnsi="Times New Roman"/>
          <w:bCs/>
          <w:sz w:val="24"/>
          <w:szCs w:val="24"/>
        </w:rPr>
        <w:t xml:space="preserve"> </w:t>
      </w: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5E8C73C8" w:rsidR="00A24CAF" w:rsidRPr="00244271" w:rsidRDefault="009345B1" w:rsidP="00244271">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9653B4" w:rsidRPr="009653B4">
        <w:rPr>
          <w:rFonts w:ascii="Times New Roman" w:hAnsi="Times New Roman"/>
          <w:sz w:val="24"/>
          <w:szCs w:val="24"/>
        </w:rPr>
        <w:t>18.02.05 Производство тугоплавких неметаллических и силикатных материалов и изделий</w:t>
      </w:r>
      <w:r w:rsidR="009653B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35B6486C"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0C3A30">
        <w:rPr>
          <w:rFonts w:ascii="Times New Roman" w:hAnsi="Times New Roman"/>
          <w:b/>
          <w:sz w:val="24"/>
          <w:szCs w:val="24"/>
        </w:rPr>
        <w:t>учебного предмета</w:t>
      </w:r>
      <w:r w:rsidRPr="003C2250">
        <w:rPr>
          <w:rFonts w:ascii="Times New Roman" w:hAnsi="Times New Roman"/>
          <w:b/>
          <w:sz w:val="24"/>
          <w:szCs w:val="24"/>
        </w:rPr>
        <w:t xml:space="preserve">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3A470270"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0C3A30">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38CF6939"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4969A6">
        <w:rPr>
          <w:rFonts w:ascii="Times New Roman" w:hAnsi="Times New Roman"/>
          <w:sz w:val="24"/>
          <w:szCs w:val="24"/>
        </w:rPr>
        <w:t>общих компетенций</w:t>
      </w:r>
      <w:r>
        <w:rPr>
          <w:rFonts w:ascii="Times New Roman" w:hAnsi="Times New Roman"/>
          <w:sz w:val="24"/>
          <w:szCs w:val="24"/>
        </w:rPr>
        <w:t>.</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a"/>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3D09A9">
              <w:rPr>
                <w:rFonts w:ascii="Times New Roman" w:eastAsiaTheme="minorHAnsi" w:hAnsi="Times New Roman"/>
                <w:lang w:eastAsia="en-US"/>
              </w:rPr>
              <w:lastRenderedPageBreak/>
              <w:t>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71F6750E"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0C3A30">
              <w:rPr>
                <w:rFonts w:ascii="Times New Roman" w:eastAsiaTheme="minorHAnsi" w:hAnsi="Times New Roman"/>
                <w:lang w:eastAsia="en-US"/>
              </w:rPr>
              <w:lastRenderedPageBreak/>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3D09A9">
              <w:rPr>
                <w:rFonts w:ascii="Times New Roman" w:hAnsi="Times New Roman"/>
              </w:rPr>
              <w:lastRenderedPageBreak/>
              <w:t xml:space="preserve">-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w:t>
            </w:r>
            <w:proofErr w:type="spellStart"/>
            <w:r w:rsidRPr="003D09A9">
              <w:rPr>
                <w:rFonts w:ascii="Times New Roman" w:hAnsi="Times New Roman"/>
              </w:rPr>
              <w:t>межпредметные</w:t>
            </w:r>
            <w:proofErr w:type="spellEnd"/>
            <w:r w:rsidRPr="003D09A9">
              <w:rPr>
                <w:rFonts w:ascii="Times New Roman" w:hAnsi="Times New Roman"/>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4FD863F"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449CA" w:rsidRPr="002B71B8">
        <w:rPr>
          <w:spacing w:val="-6"/>
        </w:rPr>
        <w:t>по</w:t>
      </w:r>
      <w:r w:rsidR="004449CA"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5B7BF1D3" w:rsidR="00975987" w:rsidRPr="002B71B8" w:rsidRDefault="00975987" w:rsidP="004449CA">
      <w:pPr>
        <w:pStyle w:val="ab"/>
        <w:numPr>
          <w:ilvl w:val="0"/>
          <w:numId w:val="21"/>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14:paraId="4D9C6220"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pacing w:val="-2"/>
          <w:sz w:val="24"/>
          <w:szCs w:val="24"/>
        </w:rPr>
        <w:t>дискуссии;</w:t>
      </w:r>
    </w:p>
    <w:p w14:paraId="036D551F"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z w:val="24"/>
          <w:szCs w:val="24"/>
        </w:rPr>
        <w:t>групповая</w:t>
      </w:r>
      <w:r w:rsidRPr="004449CA">
        <w:rPr>
          <w:rFonts w:ascii="Times New Roman" w:hAnsi="Times New Roman"/>
          <w:spacing w:val="-6"/>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или</w:t>
      </w:r>
      <w:r w:rsidRPr="004449CA">
        <w:rPr>
          <w:rFonts w:ascii="Times New Roman" w:hAnsi="Times New Roman"/>
          <w:spacing w:val="-3"/>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в</w:t>
      </w:r>
      <w:r w:rsidRPr="004449CA">
        <w:rPr>
          <w:rFonts w:ascii="Times New Roman" w:hAnsi="Times New Roman"/>
          <w:spacing w:val="-4"/>
          <w:sz w:val="24"/>
          <w:szCs w:val="24"/>
        </w:rPr>
        <w:t xml:space="preserve"> </w:t>
      </w:r>
      <w:r w:rsidRPr="004449CA">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b"/>
        <w:ind w:firstLine="709"/>
        <w:jc w:val="both"/>
      </w:pPr>
      <w:r w:rsidRPr="002B71B8">
        <w:t xml:space="preserve">проведение отдельных занятий лекционного типа, которые предусматривают передачу обучающимся учебной информации, необходимой для последующего </w:t>
      </w:r>
      <w:r w:rsidRPr="002B71B8">
        <w:lastRenderedPageBreak/>
        <w:t>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34C86FBE" w14:textId="77777777" w:rsidR="002C0512" w:rsidRDefault="002C0512" w:rsidP="00975987">
      <w:pPr>
        <w:spacing w:after="0" w:line="240" w:lineRule="auto"/>
        <w:jc w:val="center"/>
        <w:rPr>
          <w:rFonts w:ascii="Times New Roman" w:hAnsi="Times New Roman"/>
          <w:b/>
          <w:caps/>
          <w:sz w:val="24"/>
          <w:szCs w:val="24"/>
        </w:rPr>
      </w:pPr>
    </w:p>
    <w:p w14:paraId="2746D130" w14:textId="3E4694D4"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244271">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0E8F9E" w:rsidR="009345B1" w:rsidRPr="002B71B8" w:rsidRDefault="000C3A30" w:rsidP="00244271">
            <w:pPr>
              <w:spacing w:after="0" w:line="240" w:lineRule="auto"/>
              <w:jc w:val="center"/>
              <w:rPr>
                <w:rFonts w:ascii="Times New Roman" w:hAnsi="Times New Roman"/>
                <w:bCs/>
                <w:sz w:val="24"/>
                <w:szCs w:val="24"/>
              </w:rPr>
            </w:pPr>
            <w:r>
              <w:rPr>
                <w:rFonts w:ascii="Times New Roman" w:hAnsi="Times New Roman"/>
                <w:bCs/>
                <w:sz w:val="24"/>
                <w:szCs w:val="24"/>
              </w:rPr>
              <w:t>79</w:t>
            </w:r>
          </w:p>
        </w:tc>
      </w:tr>
      <w:tr w:rsidR="009345B1" w:rsidRPr="00DD4DF0" w14:paraId="3DF4393C"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22DA7551" w:rsidR="009345B1"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76</w:t>
            </w:r>
          </w:p>
        </w:tc>
      </w:tr>
      <w:tr w:rsidR="00B06A7D" w:rsidRPr="00DD4DF0" w14:paraId="71DCE6FF" w14:textId="77777777" w:rsidTr="0024427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59C45667" w:rsidR="00B06A7D"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38</w:t>
            </w:r>
          </w:p>
        </w:tc>
      </w:tr>
      <w:tr w:rsidR="009345B1" w:rsidRPr="00DD4DF0" w14:paraId="381C4A5E"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877F71" w:rsidR="009345B1"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38</w:t>
            </w:r>
          </w:p>
        </w:tc>
      </w:tr>
      <w:tr w:rsidR="009653B4" w:rsidRPr="00DD4DF0" w14:paraId="6F50646A" w14:textId="77777777" w:rsidTr="00244271">
        <w:tc>
          <w:tcPr>
            <w:tcW w:w="6072" w:type="dxa"/>
            <w:tcBorders>
              <w:top w:val="single" w:sz="4" w:space="0" w:color="auto"/>
              <w:left w:val="single" w:sz="4" w:space="0" w:color="auto"/>
              <w:bottom w:val="single" w:sz="4" w:space="0" w:color="auto"/>
              <w:right w:val="single" w:sz="4" w:space="0" w:color="auto"/>
            </w:tcBorders>
          </w:tcPr>
          <w:p w14:paraId="653E3932" w14:textId="0F7DEF58" w:rsidR="009653B4" w:rsidRPr="000B1D44" w:rsidRDefault="009653B4" w:rsidP="000B1D44">
            <w:pPr>
              <w:spacing w:after="0" w:line="240" w:lineRule="auto"/>
              <w:rPr>
                <w:rFonts w:ascii="Times New Roman" w:hAnsi="Times New Roman"/>
                <w:bCs/>
                <w:sz w:val="24"/>
                <w:szCs w:val="24"/>
              </w:rPr>
            </w:pPr>
            <w:r>
              <w:rPr>
                <w:rFonts w:ascii="Times New Roman" w:hAnsi="Times New Roman"/>
                <w:bCs/>
                <w:sz w:val="24"/>
                <w:szCs w:val="24"/>
              </w:rPr>
              <w:t>Консультация</w:t>
            </w:r>
          </w:p>
        </w:tc>
        <w:tc>
          <w:tcPr>
            <w:tcW w:w="3273" w:type="dxa"/>
            <w:tcBorders>
              <w:top w:val="single" w:sz="4" w:space="0" w:color="auto"/>
              <w:left w:val="single" w:sz="4" w:space="0" w:color="auto"/>
              <w:bottom w:val="single" w:sz="4" w:space="0" w:color="auto"/>
              <w:right w:val="single" w:sz="4" w:space="0" w:color="auto"/>
            </w:tcBorders>
            <w:vAlign w:val="center"/>
          </w:tcPr>
          <w:p w14:paraId="1F2526DB" w14:textId="6D53B71E" w:rsidR="009653B4"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1</w:t>
            </w:r>
          </w:p>
        </w:tc>
      </w:tr>
      <w:tr w:rsidR="009653B4" w:rsidRPr="00DD4DF0" w14:paraId="4725EA17" w14:textId="77777777" w:rsidTr="00244271">
        <w:tc>
          <w:tcPr>
            <w:tcW w:w="6072" w:type="dxa"/>
            <w:tcBorders>
              <w:top w:val="single" w:sz="4" w:space="0" w:color="auto"/>
              <w:left w:val="single" w:sz="4" w:space="0" w:color="auto"/>
              <w:bottom w:val="single" w:sz="4" w:space="0" w:color="auto"/>
              <w:right w:val="single" w:sz="4" w:space="0" w:color="auto"/>
            </w:tcBorders>
          </w:tcPr>
          <w:p w14:paraId="69D7BD2E" w14:textId="40AC2FA1" w:rsidR="009653B4" w:rsidRPr="000B1D44" w:rsidRDefault="009653B4" w:rsidP="000B1D44">
            <w:pPr>
              <w:spacing w:after="0" w:line="240" w:lineRule="auto"/>
              <w:rPr>
                <w:rFonts w:ascii="Times New Roman" w:hAnsi="Times New Roman"/>
                <w:bCs/>
                <w:sz w:val="24"/>
                <w:szCs w:val="24"/>
              </w:rPr>
            </w:pPr>
            <w:r>
              <w:rPr>
                <w:rFonts w:ascii="Times New Roman" w:hAnsi="Times New Roman"/>
                <w:bCs/>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1481805B" w14:textId="28AC1499" w:rsidR="009653B4"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2</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4E5FD3" w:rsidRPr="004E5FD3" w14:paraId="25346AF5" w14:textId="77777777" w:rsidTr="00A437CA">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C5C1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E5FD3">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5971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E5FD3">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1A0F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E5FD3">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427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E5FD3">
              <w:rPr>
                <w:rFonts w:ascii="Times New Roman" w:hAnsi="Times New Roman"/>
                <w:b/>
                <w:sz w:val="24"/>
              </w:rPr>
              <w:t>Формируемые компетенции</w:t>
            </w:r>
          </w:p>
        </w:tc>
      </w:tr>
      <w:tr w:rsidR="004E5FD3" w:rsidRPr="004E5FD3" w14:paraId="045B093C" w14:textId="77777777" w:rsidTr="00A437CA">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66F7F46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68AEA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00E0D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BF278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4</w:t>
            </w:r>
          </w:p>
        </w:tc>
      </w:tr>
      <w:tr w:rsidR="004E5FD3" w:rsidRPr="004E5FD3" w14:paraId="00ABA0A2" w14:textId="77777777" w:rsidTr="00A437CA">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337DEAF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E5FD3">
              <w:rPr>
                <w:rFonts w:ascii="Times New Roman" w:hAnsi="Times New Roman"/>
                <w:b/>
                <w:i/>
                <w:sz w:val="24"/>
              </w:rPr>
              <w:t>Основное содержание</w:t>
            </w:r>
          </w:p>
        </w:tc>
      </w:tr>
      <w:tr w:rsidR="004E5FD3" w:rsidRPr="004E5FD3" w14:paraId="7DA1EAC8"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3E225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Введение.</w:t>
            </w:r>
          </w:p>
          <w:p w14:paraId="11B86C5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218A9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CEB12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6EE70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5258F97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B8EDE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8CC20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Специфика литературы как вида искусства и ее место в жизни человека.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FBE54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09795C3" w14:textId="77777777" w:rsidR="004E5FD3" w:rsidRPr="004E5FD3" w:rsidRDefault="004E5FD3" w:rsidP="004E5FD3"/>
        </w:tc>
      </w:tr>
      <w:tr w:rsidR="004E5FD3" w:rsidRPr="004E5FD3" w14:paraId="259A1D51"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A66F05F"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203CEA" w14:textId="510FC38A" w:rsidR="004E5FD3" w:rsidRPr="004E5FD3" w:rsidRDefault="00A71D6B"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1CD8CA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06D1C4FB" w14:textId="77777777" w:rsidTr="00A437CA">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6371D0"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1.1.</w:t>
            </w:r>
          </w:p>
          <w:p w14:paraId="1611F3AF"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Художественный мир драматурга </w:t>
            </w:r>
          </w:p>
          <w:p w14:paraId="49BE401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А.Н. Островского. </w:t>
            </w:r>
          </w:p>
          <w:p w14:paraId="22AE7393" w14:textId="77777777" w:rsidR="004E5FD3" w:rsidRPr="004E5FD3" w:rsidRDefault="004E5FD3" w:rsidP="004E5FD3">
            <w:pPr>
              <w:spacing w:after="0" w:line="240" w:lineRule="auto"/>
              <w:jc w:val="center"/>
              <w:rPr>
                <w:rFonts w:ascii="Times New Roman" w:hAnsi="Times New Roman"/>
                <w:sz w:val="24"/>
              </w:rPr>
            </w:pPr>
            <w:r w:rsidRPr="004E5FD3">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949C7B"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43D87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D57AB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28F6E450" w14:textId="77777777" w:rsidTr="00A437CA">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7E866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F6361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драма «Гроза».</w:t>
            </w:r>
          </w:p>
          <w:p w14:paraId="4885FE0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E5FD3">
              <w:rPr>
                <w:rFonts w:ascii="Times New Roman" w:hAnsi="Times New Roman"/>
                <w:sz w:val="24"/>
              </w:rPr>
              <w:t>сторителлинг</w:t>
            </w:r>
            <w:proofErr w:type="spellEnd"/>
            <w:r w:rsidRPr="004E5FD3">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E5FD3">
              <w:rPr>
                <w:rFonts w:ascii="Times New Roman" w:hAnsi="Times New Roman"/>
                <w:i/>
                <w:sz w:val="24"/>
              </w:rPr>
              <w:t>.</w:t>
            </w:r>
            <w:r w:rsidRPr="004E5FD3">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700F9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11F529" w14:textId="77777777" w:rsidR="004E5FD3" w:rsidRPr="004E5FD3" w:rsidRDefault="004E5FD3" w:rsidP="004E5FD3"/>
        </w:tc>
      </w:tr>
      <w:tr w:rsidR="004E5FD3" w:rsidRPr="004E5FD3" w14:paraId="276FAEF3"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A1904E"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1.2.</w:t>
            </w:r>
          </w:p>
          <w:p w14:paraId="2B29CB0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Понятие «обломовщина» как социально-нравственное явление в романе А.И. Гончарова</w:t>
            </w:r>
          </w:p>
          <w:p w14:paraId="7D5DAC3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A4505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AB358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317C0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7B4EE40C" w14:textId="77777777" w:rsidTr="00A437CA">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975FAC"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3DF03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«Обломов»</w:t>
            </w:r>
          </w:p>
          <w:p w14:paraId="5735910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098D9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28A3639" w14:textId="77777777" w:rsidR="004E5FD3" w:rsidRPr="004E5FD3" w:rsidRDefault="004E5FD3" w:rsidP="004E5FD3"/>
        </w:tc>
      </w:tr>
      <w:tr w:rsidR="004E5FD3" w:rsidRPr="004E5FD3" w14:paraId="23FB606D" w14:textId="77777777" w:rsidTr="00A437CA">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8F9B2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408F5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b/>
                <w:sz w:val="24"/>
              </w:rPr>
              <w:t xml:space="preserve">Практические занятия: </w:t>
            </w:r>
            <w:r w:rsidRPr="004E5FD3">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63C905A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 xml:space="preserve">Сообщения по темам: «Портрет Ильи Ильича Обломова в интерьере» по описанию в романе и своим впечатлениям, (реализация на выбор ученика: текстовое /цитатное </w:t>
            </w:r>
            <w:r w:rsidRPr="004E5FD3">
              <w:rPr>
                <w:rFonts w:ascii="Times New Roman" w:hAnsi="Times New Roman"/>
                <w:sz w:val="24"/>
              </w:rPr>
              <w:lastRenderedPageBreak/>
              <w:t>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EBB9B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4011E5" w14:textId="77777777" w:rsidR="004E5FD3" w:rsidRPr="004E5FD3" w:rsidRDefault="004E5FD3" w:rsidP="004E5FD3"/>
        </w:tc>
      </w:tr>
      <w:tr w:rsidR="004E5FD3" w:rsidRPr="004E5FD3" w14:paraId="07355CD3" w14:textId="77777777" w:rsidTr="00A437CA">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AEEE17"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Тема 1.3.</w:t>
            </w:r>
          </w:p>
          <w:p w14:paraId="3AF0E6E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 xml:space="preserve">Социально-нравственная проблематика </w:t>
            </w:r>
          </w:p>
          <w:p w14:paraId="46D74A8B" w14:textId="77777777" w:rsidR="004E5FD3" w:rsidRPr="004E5FD3" w:rsidRDefault="004E5FD3" w:rsidP="004E5FD3">
            <w:pPr>
              <w:spacing w:after="0" w:line="240" w:lineRule="auto"/>
              <w:jc w:val="center"/>
              <w:rPr>
                <w:rFonts w:ascii="Times New Roman" w:hAnsi="Times New Roman"/>
                <w:sz w:val="24"/>
              </w:rPr>
            </w:pPr>
            <w:r w:rsidRPr="004E5FD3">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537E6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2603D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D828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309CF90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36ADB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B345F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«Отцы и дети».</w:t>
            </w:r>
          </w:p>
          <w:p w14:paraId="21909BB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B31DD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98C90D4" w14:textId="77777777" w:rsidR="004E5FD3" w:rsidRPr="004E5FD3" w:rsidRDefault="004E5FD3" w:rsidP="004E5FD3"/>
        </w:tc>
      </w:tr>
      <w:tr w:rsidR="004E5FD3" w:rsidRPr="004E5FD3" w14:paraId="083B7508" w14:textId="77777777" w:rsidTr="00A437CA">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10B07A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3106F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b/>
                <w:sz w:val="24"/>
              </w:rPr>
              <w:t xml:space="preserve">Практические занятия: </w:t>
            </w:r>
            <w:r w:rsidRPr="004E5FD3">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E4997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DFD6AD" w14:textId="77777777" w:rsidR="004E5FD3" w:rsidRPr="004E5FD3" w:rsidRDefault="004E5FD3" w:rsidP="004E5FD3"/>
        </w:tc>
      </w:tr>
      <w:tr w:rsidR="004E5FD3" w:rsidRPr="004E5FD3" w14:paraId="08F11D28" w14:textId="77777777" w:rsidTr="00A437CA">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0560A3"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1.4. </w:t>
            </w:r>
          </w:p>
          <w:p w14:paraId="255937EA"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AC2D8A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FE9E4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0A6C7E"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4B7D3F5" w14:textId="77777777" w:rsidTr="00A437CA">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F832E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C61B5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стихотворения Ф.И. Тютчева (не менее двух по выбору). Например, «</w:t>
            </w:r>
            <w:proofErr w:type="spellStart"/>
            <w:r w:rsidRPr="004E5FD3">
              <w:rPr>
                <w:rFonts w:ascii="Times New Roman" w:hAnsi="Times New Roman"/>
                <w:sz w:val="24"/>
              </w:rPr>
              <w:t>Silentium</w:t>
            </w:r>
            <w:proofErr w:type="spellEnd"/>
            <w:r w:rsidRPr="004E5FD3">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2B14AF4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941CB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1F6D7A" w14:textId="77777777" w:rsidR="004E5FD3" w:rsidRPr="004E5FD3" w:rsidRDefault="004E5FD3" w:rsidP="004E5FD3"/>
        </w:tc>
      </w:tr>
      <w:tr w:rsidR="004E5FD3" w:rsidRPr="004E5FD3" w14:paraId="248AD703" w14:textId="77777777" w:rsidTr="00A437CA">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4B5AE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EB6EB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02522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171B9B" w14:textId="77777777" w:rsidR="004E5FD3" w:rsidRPr="004E5FD3" w:rsidRDefault="004E5FD3" w:rsidP="004E5FD3"/>
        </w:tc>
      </w:tr>
      <w:tr w:rsidR="004E5FD3" w:rsidRPr="004E5FD3" w14:paraId="56B5AD71" w14:textId="77777777" w:rsidTr="00A437CA">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D674F6D"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5EF16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w:t>
            </w:r>
            <w:r w:rsidRPr="004E5FD3">
              <w:rPr>
                <w:rFonts w:ascii="Times New Roman" w:hAnsi="Times New Roman"/>
                <w:sz w:val="24"/>
              </w:rPr>
              <w:lastRenderedPageBreak/>
              <w:t xml:space="preserve">музыкальной композиции на стихи поэтов и подбор иллюстративного материала или др. формате (по выбору). </w:t>
            </w:r>
          </w:p>
          <w:p w14:paraId="78609A9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2D16A0E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E5FD3">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271A2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F2417E5" w14:textId="77777777" w:rsidR="004E5FD3" w:rsidRPr="004E5FD3" w:rsidRDefault="004E5FD3" w:rsidP="004E5FD3"/>
        </w:tc>
      </w:tr>
      <w:tr w:rsidR="004E5FD3" w:rsidRPr="004E5FD3" w14:paraId="4FA4B32D" w14:textId="77777777" w:rsidTr="00A437CA">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BAEA1"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 xml:space="preserve">Тема 1.5. </w:t>
            </w:r>
          </w:p>
          <w:p w14:paraId="2AF72384"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1A4E4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3AC787" w14:textId="5A3DF7BC"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053A91"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326F68FA" w14:textId="77777777" w:rsidTr="00A437CA">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7AB1C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02A60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22A88E9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 xml:space="preserve">Поэма «Кому на Руси жить хорошо» (1866) (обзорно). </w:t>
            </w:r>
          </w:p>
          <w:p w14:paraId="3773499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DA0C2D" w14:textId="5A71A6EA"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1205A5" w14:textId="77777777" w:rsidR="004E5FD3" w:rsidRPr="004E5FD3" w:rsidRDefault="004E5FD3" w:rsidP="004E5FD3"/>
        </w:tc>
      </w:tr>
      <w:tr w:rsidR="004E5FD3" w:rsidRPr="004E5FD3" w14:paraId="3FD36A39" w14:textId="77777777" w:rsidTr="00A437CA">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1B171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1.6.</w:t>
            </w:r>
          </w:p>
          <w:p w14:paraId="65517FC8"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Особенности сатиры в романе-хронике М. Е. Салтыкова-Щедрина «История одного города»</w:t>
            </w:r>
          </w:p>
          <w:p w14:paraId="029FFEF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4F040A8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9142ED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54CFA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AE4D2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793CE59D" w14:textId="77777777" w:rsidTr="00A437CA">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9EF35C"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EAE46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роман-хроника «История одного города» (не менее двух глав по выбору: главы «О </w:t>
            </w:r>
            <w:proofErr w:type="spellStart"/>
            <w:r w:rsidRPr="004E5FD3">
              <w:rPr>
                <w:rFonts w:ascii="Times New Roman" w:hAnsi="Times New Roman"/>
                <w:sz w:val="24"/>
              </w:rPr>
              <w:t>корени</w:t>
            </w:r>
            <w:proofErr w:type="spellEnd"/>
            <w:r w:rsidRPr="004E5FD3">
              <w:rPr>
                <w:rFonts w:ascii="Times New Roman" w:hAnsi="Times New Roman"/>
                <w:sz w:val="24"/>
              </w:rPr>
              <w:t xml:space="preserve"> происхождения </w:t>
            </w:r>
            <w:proofErr w:type="spellStart"/>
            <w:r w:rsidRPr="004E5FD3">
              <w:rPr>
                <w:rFonts w:ascii="Times New Roman" w:hAnsi="Times New Roman"/>
                <w:sz w:val="24"/>
              </w:rPr>
              <w:t>глуповцев</w:t>
            </w:r>
            <w:proofErr w:type="spellEnd"/>
            <w:r w:rsidRPr="004E5FD3">
              <w:rPr>
                <w:rFonts w:ascii="Times New Roman" w:hAnsi="Times New Roman"/>
                <w:sz w:val="24"/>
              </w:rPr>
              <w:t>», «Опись градоначальникам», «Органчик», «Подтверждение покаяния» или другие.</w:t>
            </w:r>
          </w:p>
          <w:p w14:paraId="1649A81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C2AF0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C0B718" w14:textId="77777777" w:rsidR="004E5FD3" w:rsidRPr="004E5FD3" w:rsidRDefault="004E5FD3" w:rsidP="004E5FD3"/>
        </w:tc>
      </w:tr>
      <w:tr w:rsidR="004E5FD3" w:rsidRPr="004E5FD3" w14:paraId="25133263" w14:textId="77777777" w:rsidTr="00A437CA">
        <w:trPr>
          <w:trHeight w:val="21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41A65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96CCB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3961E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16D9C55" w14:textId="77777777" w:rsidR="004E5FD3" w:rsidRPr="004E5FD3" w:rsidRDefault="004E5FD3" w:rsidP="004E5FD3"/>
        </w:tc>
      </w:tr>
      <w:tr w:rsidR="004E5FD3" w:rsidRPr="004E5FD3" w14:paraId="2D7149A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C80BAB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879B2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sz w:val="24"/>
              </w:rPr>
              <w:t>Работа с избранными</w:t>
            </w:r>
            <w:r w:rsidRPr="004E5FD3">
              <w:rPr>
                <w:rFonts w:ascii="Times New Roman" w:hAnsi="Times New Roman"/>
                <w:b/>
                <w:sz w:val="24"/>
              </w:rPr>
              <w:t xml:space="preserve"> </w:t>
            </w:r>
            <w:r w:rsidRPr="004E5FD3">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sidRPr="004E5FD3">
              <w:rPr>
                <w:rFonts w:ascii="Times New Roman" w:hAnsi="Times New Roman"/>
                <w:sz w:val="24"/>
              </w:rPr>
              <w:t>инфографики</w:t>
            </w:r>
            <w:proofErr w:type="spellEnd"/>
            <w:r w:rsidRPr="004E5FD3">
              <w:rPr>
                <w:rFonts w:ascii="Times New Roman" w:hAnsi="Times New Roman"/>
                <w:sz w:val="24"/>
              </w:rPr>
              <w:t xml:space="preserve">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58FD10" w14:textId="77777777" w:rsidR="004E5FD3" w:rsidRPr="004E5FD3" w:rsidRDefault="004E5FD3" w:rsidP="004E5FD3">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F14858" w14:textId="77777777" w:rsidR="004E5FD3" w:rsidRPr="004E5FD3" w:rsidRDefault="004E5FD3" w:rsidP="004E5FD3"/>
        </w:tc>
      </w:tr>
      <w:tr w:rsidR="004E5FD3" w:rsidRPr="004E5FD3" w14:paraId="26328605"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22BAD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1.7.</w:t>
            </w:r>
          </w:p>
          <w:p w14:paraId="4565E481"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Влияние творчества Ф. М. Достоевского на развитие русской литературы.</w:t>
            </w:r>
          </w:p>
          <w:p w14:paraId="70FBF703" w14:textId="77777777" w:rsidR="004E5FD3" w:rsidRPr="004E5FD3" w:rsidRDefault="004E5FD3" w:rsidP="004E5FD3">
            <w:pPr>
              <w:spacing w:after="0" w:line="240" w:lineRule="auto"/>
              <w:jc w:val="center"/>
              <w:rPr>
                <w:rFonts w:ascii="Times New Roman" w:hAnsi="Times New Roman"/>
                <w:sz w:val="24"/>
              </w:rPr>
            </w:pPr>
            <w:r w:rsidRPr="004E5FD3">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40193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150968"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516C93A" w14:textId="77777777" w:rsidR="004E5FD3" w:rsidRPr="004E5FD3" w:rsidRDefault="004E5FD3" w:rsidP="004E5FD3">
            <w:pPr>
              <w:spacing w:after="0" w:line="240" w:lineRule="auto"/>
              <w:rPr>
                <w:rFonts w:ascii="Times New Roman" w:hAnsi="Times New Roman"/>
                <w:sz w:val="24"/>
              </w:rPr>
            </w:pPr>
          </w:p>
        </w:tc>
      </w:tr>
      <w:tr w:rsidR="004E5FD3" w:rsidRPr="004E5FD3" w14:paraId="7856A1D0" w14:textId="77777777" w:rsidTr="00A437CA">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4C406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4EF64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«Преступление и наказание».</w:t>
            </w:r>
          </w:p>
          <w:p w14:paraId="6B49B875"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E5FD3">
              <w:rPr>
                <w:rFonts w:ascii="Times New Roman" w:hAnsi="Times New Roman"/>
                <w:sz w:val="24"/>
              </w:rPr>
              <w:t>раскольниковской</w:t>
            </w:r>
            <w:proofErr w:type="spellEnd"/>
            <w:r w:rsidRPr="004E5FD3">
              <w:rPr>
                <w:rFonts w:ascii="Times New Roman" w:hAnsi="Times New Roman"/>
                <w:sz w:val="24"/>
              </w:rPr>
              <w:t xml:space="preserve"> «арифметики»; </w:t>
            </w:r>
            <w:proofErr w:type="spellStart"/>
            <w:r w:rsidRPr="004E5FD3">
              <w:rPr>
                <w:rFonts w:ascii="Times New Roman" w:hAnsi="Times New Roman"/>
                <w:sz w:val="24"/>
              </w:rPr>
              <w:t>антигуманность</w:t>
            </w:r>
            <w:proofErr w:type="spellEnd"/>
            <w:r w:rsidRPr="004E5FD3">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365E1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EC435F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492751E3" w14:textId="77777777" w:rsidTr="00A437CA">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8A903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CA635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52F68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0C74ED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5A32063E"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47D408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20D3A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Работа</w:t>
            </w:r>
            <w:r w:rsidRPr="004E5FD3">
              <w:rPr>
                <w:rFonts w:ascii="Times New Roman" w:hAnsi="Times New Roman"/>
                <w:b/>
                <w:sz w:val="24"/>
              </w:rPr>
              <w:t xml:space="preserve"> с </w:t>
            </w:r>
            <w:r w:rsidRPr="004E5FD3">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63B2D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DD186E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5112E1F0"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2651B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1.8.</w:t>
            </w:r>
          </w:p>
          <w:p w14:paraId="7518AC9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Судьба и творчество Л. Н. Толстого.</w:t>
            </w:r>
          </w:p>
          <w:p w14:paraId="4EA327E0" w14:textId="77777777" w:rsidR="004E5FD3" w:rsidRPr="004E5FD3" w:rsidRDefault="004E5FD3" w:rsidP="004E5FD3">
            <w:pPr>
              <w:spacing w:after="0" w:line="240" w:lineRule="auto"/>
              <w:jc w:val="center"/>
              <w:rPr>
                <w:rFonts w:ascii="Times New Roman" w:hAnsi="Times New Roman"/>
                <w:sz w:val="24"/>
              </w:rPr>
            </w:pPr>
            <w:r w:rsidRPr="004E5FD3">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3DAD97"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39654E" w14:textId="5C1F3D6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F026F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41DF89EF"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728DBA"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B3F4BC"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 xml:space="preserve">Для чтения и изучения: </w:t>
            </w:r>
            <w:r w:rsidRPr="004E5FD3">
              <w:rPr>
                <w:rFonts w:ascii="Times New Roman" w:hAnsi="Times New Roman"/>
                <w:sz w:val="24"/>
              </w:rPr>
              <w:t>роман-эпопея «Война и мир».</w:t>
            </w:r>
          </w:p>
          <w:p w14:paraId="5FC093CE"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F338E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DBB5F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sz w:val="24"/>
              </w:rPr>
              <w:t>ОК 01, ОК 02, ОК 03, ОК 04, ОК 05, ОК 06, ОК 09</w:t>
            </w:r>
          </w:p>
        </w:tc>
      </w:tr>
      <w:tr w:rsidR="004E5FD3" w:rsidRPr="004E5FD3" w14:paraId="79B53DD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7BB762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B1CA2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A63023" w14:textId="74201723" w:rsidR="004E5FD3" w:rsidRPr="004E5FD3" w:rsidRDefault="00A71D6B"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A9177FF" w14:textId="77777777" w:rsidR="004E5FD3" w:rsidRPr="004E5FD3" w:rsidRDefault="004E5FD3" w:rsidP="004E5FD3"/>
        </w:tc>
      </w:tr>
      <w:tr w:rsidR="004E5FD3" w:rsidRPr="004E5FD3" w14:paraId="497ECAEB"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12308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DC9991"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w:t>
            </w:r>
            <w:r w:rsidRPr="004E5FD3">
              <w:rPr>
                <w:rFonts w:ascii="Times New Roman" w:hAnsi="Times New Roman"/>
                <w:sz w:val="24"/>
              </w:rPr>
              <w:lastRenderedPageBreak/>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6EFC0014"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9BE62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D8DC0D" w14:textId="77777777" w:rsidR="004E5FD3" w:rsidRPr="004E5FD3" w:rsidRDefault="004E5FD3" w:rsidP="004E5FD3"/>
        </w:tc>
      </w:tr>
      <w:tr w:rsidR="004E5FD3" w:rsidRPr="004E5FD3" w14:paraId="7D6E4374" w14:textId="77777777" w:rsidTr="00A437CA">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3B7E4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Тема 1.9.</w:t>
            </w:r>
          </w:p>
          <w:p w14:paraId="25691D27"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Творческий путь Н. С. Лескова.</w:t>
            </w:r>
          </w:p>
          <w:p w14:paraId="4C901817" w14:textId="77777777" w:rsidR="004E5FD3" w:rsidRPr="004E5FD3" w:rsidRDefault="004E5FD3" w:rsidP="004E5FD3">
            <w:pPr>
              <w:spacing w:after="0" w:line="240" w:lineRule="auto"/>
              <w:jc w:val="center"/>
              <w:rPr>
                <w:rFonts w:ascii="Times New Roman" w:hAnsi="Times New Roman"/>
                <w:sz w:val="24"/>
              </w:rPr>
            </w:pPr>
            <w:r w:rsidRPr="004E5FD3">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F909A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F49A6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D3F427"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p w14:paraId="2A4A3F61" w14:textId="77777777" w:rsidR="004E5FD3" w:rsidRPr="004E5FD3" w:rsidRDefault="004E5FD3" w:rsidP="004E5FD3">
            <w:pPr>
              <w:spacing w:after="0" w:line="240" w:lineRule="auto"/>
              <w:rPr>
                <w:rFonts w:ascii="Times New Roman" w:hAnsi="Times New Roman"/>
                <w:sz w:val="24"/>
              </w:rPr>
            </w:pPr>
          </w:p>
        </w:tc>
      </w:tr>
      <w:tr w:rsidR="004E5FD3" w:rsidRPr="004E5FD3" w14:paraId="4AD2AFFF"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A1EA37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71DC7A"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2422C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8568901" w14:textId="77777777" w:rsidR="004E5FD3" w:rsidRPr="004E5FD3" w:rsidRDefault="004E5FD3" w:rsidP="004E5FD3"/>
        </w:tc>
      </w:tr>
      <w:tr w:rsidR="004E5FD3" w:rsidRPr="004E5FD3" w14:paraId="1F9D9F7F"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B6B22A"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DDB7A4"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DB0C3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7124CD" w14:textId="77777777" w:rsidR="004E5FD3" w:rsidRPr="004E5FD3" w:rsidRDefault="004E5FD3" w:rsidP="004E5FD3"/>
        </w:tc>
      </w:tr>
      <w:tr w:rsidR="004E5FD3" w:rsidRPr="004E5FD3" w14:paraId="6307983B"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FC888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0D8DA2"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Владение умениями анализа и интерпретации образов художественных произведений в единстве формы и содержания. 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 коллаж / видеоролик или др.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FF78D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CC773F" w14:textId="77777777" w:rsidR="004E5FD3" w:rsidRPr="004E5FD3" w:rsidRDefault="004E5FD3" w:rsidP="004E5FD3"/>
        </w:tc>
      </w:tr>
      <w:tr w:rsidR="004E5FD3" w:rsidRPr="004E5FD3" w14:paraId="30A6B7AE" w14:textId="77777777" w:rsidTr="00A437CA">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680273"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1.10.</w:t>
            </w:r>
          </w:p>
          <w:p w14:paraId="7232C8A5"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Человек и общество в рассказах А.П. Чехова. </w:t>
            </w:r>
          </w:p>
          <w:p w14:paraId="21485E1A"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Символическое звучание пьесы «Вишнёвый сад»</w:t>
            </w:r>
          </w:p>
          <w:p w14:paraId="704EBE2B" w14:textId="77777777" w:rsidR="004E5FD3" w:rsidRPr="004E5FD3" w:rsidRDefault="004E5FD3" w:rsidP="004E5FD3">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E276B4"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F08D43" w14:textId="46331365" w:rsidR="004E5FD3" w:rsidRPr="004E5FD3" w:rsidRDefault="00A71D6B"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68342E"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4E898DC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6E1686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6FEBC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(не менее двух по выбору): «Студент», «</w:t>
            </w:r>
            <w:proofErr w:type="spellStart"/>
            <w:r w:rsidRPr="004E5FD3">
              <w:rPr>
                <w:rFonts w:ascii="Times New Roman" w:hAnsi="Times New Roman"/>
                <w:sz w:val="24"/>
              </w:rPr>
              <w:t>Ионыч</w:t>
            </w:r>
            <w:proofErr w:type="spellEnd"/>
            <w:r w:rsidRPr="004E5FD3">
              <w:rPr>
                <w:rFonts w:ascii="Times New Roman" w:hAnsi="Times New Roman"/>
                <w:sz w:val="24"/>
              </w:rPr>
              <w:t>», «Дама с собачкой», «Человек в футляре» и другие. Комедия «Вишневый сад».</w:t>
            </w:r>
          </w:p>
          <w:p w14:paraId="30B3E989"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0112FCDF"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7BB12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482393" w14:textId="77777777" w:rsidR="004E5FD3" w:rsidRPr="004E5FD3" w:rsidRDefault="004E5FD3" w:rsidP="004E5FD3"/>
        </w:tc>
      </w:tr>
      <w:tr w:rsidR="004E5FD3" w:rsidRPr="004E5FD3" w14:paraId="7216C04B"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F9218F4"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D43451" w14:textId="72D2E873"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1E7BBA7" w14:textId="77777777" w:rsidR="004E5FD3" w:rsidRPr="004E5FD3" w:rsidRDefault="004E5FD3" w:rsidP="004E5FD3">
            <w:pPr>
              <w:spacing w:after="0" w:line="240" w:lineRule="auto"/>
              <w:rPr>
                <w:rFonts w:ascii="Times New Roman" w:hAnsi="Times New Roman"/>
                <w:sz w:val="24"/>
              </w:rPr>
            </w:pPr>
          </w:p>
        </w:tc>
      </w:tr>
      <w:tr w:rsidR="004E5FD3" w:rsidRPr="004E5FD3" w14:paraId="1C71576C"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DBFA2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2.1.</w:t>
            </w:r>
          </w:p>
          <w:p w14:paraId="2B187C3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Литературная критика второй половины XIX века.</w:t>
            </w:r>
          </w:p>
          <w:p w14:paraId="65621FE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6F87B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B53471" w14:textId="314B4A9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A9B429"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158D154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338B7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7B68FF"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4E5FD3">
              <w:rPr>
                <w:rFonts w:ascii="Times New Roman" w:hAnsi="Times New Roman"/>
                <w:i/>
                <w:sz w:val="24"/>
              </w:rPr>
              <w:t>не менее двух статей по выбору в соответствии с изучаемым художественным произведением</w:t>
            </w:r>
            <w:r w:rsidRPr="004E5FD3">
              <w:rPr>
                <w:rFonts w:ascii="Times New Roman" w:hAnsi="Times New Roman"/>
                <w:sz w:val="24"/>
              </w:rPr>
              <w:t xml:space="preserve">). </w:t>
            </w:r>
          </w:p>
          <w:p w14:paraId="3877BAA8"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w:t>
            </w:r>
            <w:r w:rsidRPr="004E5FD3">
              <w:rPr>
                <w:rFonts w:ascii="Times New Roman" w:hAnsi="Times New Roman"/>
                <w:sz w:val="24"/>
              </w:rPr>
              <w:lastRenderedPageBreak/>
              <w:t>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408576" w14:textId="3083ABE3"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A4CF62E" w14:textId="77777777" w:rsidR="004E5FD3" w:rsidRPr="004E5FD3" w:rsidRDefault="004E5FD3" w:rsidP="004E5FD3"/>
        </w:tc>
      </w:tr>
      <w:tr w:rsidR="004E5FD3" w:rsidRPr="004E5FD3" w14:paraId="0C33BE06"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0764B7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lastRenderedPageBreak/>
              <w:t xml:space="preserve">  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38F13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4898EAF" w14:textId="77777777" w:rsidR="004E5FD3" w:rsidRPr="004E5FD3" w:rsidRDefault="004E5FD3" w:rsidP="004E5FD3">
            <w:pPr>
              <w:spacing w:after="0" w:line="240" w:lineRule="auto"/>
              <w:rPr>
                <w:rFonts w:ascii="Times New Roman" w:hAnsi="Times New Roman"/>
                <w:sz w:val="24"/>
              </w:rPr>
            </w:pPr>
          </w:p>
        </w:tc>
      </w:tr>
      <w:tr w:rsidR="004E5FD3" w:rsidRPr="004E5FD3" w14:paraId="782787F6" w14:textId="77777777" w:rsidTr="00A437CA">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D959E"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3.1. </w:t>
            </w:r>
          </w:p>
          <w:p w14:paraId="7C319308"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E2826F"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Содержание учебного материала</w:t>
            </w:r>
            <w:r w:rsidRPr="004E5FD3">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B29EC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826347"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CA27C7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97DB3C"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C251CF"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C930D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637C40" w14:textId="77777777" w:rsidR="004E5FD3" w:rsidRPr="004E5FD3" w:rsidRDefault="004E5FD3" w:rsidP="004E5FD3"/>
        </w:tc>
      </w:tr>
      <w:tr w:rsidR="004E5FD3" w:rsidRPr="004E5FD3" w14:paraId="3569DC8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8EAE1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B86FF4"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Практические занятия</w:t>
            </w:r>
            <w:r w:rsidRPr="004E5FD3">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ABE32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F36D3D8" w14:textId="77777777" w:rsidR="004E5FD3" w:rsidRPr="004E5FD3" w:rsidRDefault="004E5FD3" w:rsidP="004E5FD3"/>
        </w:tc>
      </w:tr>
      <w:tr w:rsidR="004E5FD3" w:rsidRPr="004E5FD3" w14:paraId="16A5414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3E502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95E6F3"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Своеобразие сюжета. Герои о сущности любви. </w:t>
            </w:r>
          </w:p>
          <w:p w14:paraId="5FC9B8A4"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Повесть «Гранатовый браслет»: Трагическая история любви </w:t>
            </w:r>
            <w:proofErr w:type="spellStart"/>
            <w:r w:rsidRPr="004E5FD3">
              <w:rPr>
                <w:rFonts w:ascii="Times New Roman" w:hAnsi="Times New Roman"/>
                <w:sz w:val="24"/>
              </w:rPr>
              <w:t>Желткова</w:t>
            </w:r>
            <w:proofErr w:type="spellEnd"/>
            <w:r w:rsidRPr="004E5FD3">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E5FD3">
              <w:rPr>
                <w:rFonts w:ascii="Times New Roman" w:hAnsi="Times New Roman"/>
                <w:sz w:val="24"/>
              </w:rPr>
              <w:t>Роом</w:t>
            </w:r>
            <w:proofErr w:type="spellEnd"/>
            <w:r w:rsidRPr="004E5FD3">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BD468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48099A" w14:textId="77777777" w:rsidR="004E5FD3" w:rsidRPr="004E5FD3" w:rsidRDefault="004E5FD3" w:rsidP="004E5FD3"/>
        </w:tc>
      </w:tr>
      <w:tr w:rsidR="004E5FD3" w:rsidRPr="004E5FD3" w14:paraId="744A2BAF"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C4E1BB"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3.2. </w:t>
            </w:r>
          </w:p>
          <w:p w14:paraId="0814A698"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47B8A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84020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4E0608"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210C63D7"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7ABD0D"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B38BE3"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0A807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EE6E5B" w14:textId="77777777" w:rsidR="004E5FD3" w:rsidRPr="004E5FD3" w:rsidRDefault="004E5FD3" w:rsidP="004E5FD3"/>
        </w:tc>
      </w:tr>
      <w:tr w:rsidR="004E5FD3" w:rsidRPr="004E5FD3" w14:paraId="404CB3B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35EED3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BF6D7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D6315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92F8D4E" w14:textId="77777777" w:rsidR="004E5FD3" w:rsidRPr="004E5FD3" w:rsidRDefault="004E5FD3" w:rsidP="004E5FD3"/>
        </w:tc>
      </w:tr>
      <w:tr w:rsidR="004E5FD3" w:rsidRPr="004E5FD3" w14:paraId="099507D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99841A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1BCEBB"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 «Иуда Искариот», «Большой шлем» и др. Основные этапы жизни и творчества</w:t>
            </w:r>
          </w:p>
          <w:p w14:paraId="62D6A9B5"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39736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0DDAF1" w14:textId="77777777" w:rsidR="004E5FD3" w:rsidRPr="004E5FD3" w:rsidRDefault="004E5FD3" w:rsidP="004E5FD3"/>
        </w:tc>
      </w:tr>
      <w:tr w:rsidR="004E5FD3" w:rsidRPr="004E5FD3" w14:paraId="0583D110"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59ECF0"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3.3.</w:t>
            </w:r>
          </w:p>
          <w:p w14:paraId="55E3915F"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Романические произведения М.А. Горького. </w:t>
            </w:r>
          </w:p>
          <w:p w14:paraId="164CCFB7"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C97008"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DBA08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A90DD1"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71636C3" w14:textId="77777777" w:rsidTr="00A437CA">
        <w:trPr>
          <w:trHeight w:val="165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F806E4" w14:textId="77777777" w:rsidR="004E5FD3" w:rsidRPr="004E5FD3" w:rsidRDefault="004E5FD3" w:rsidP="004E5FD3"/>
        </w:tc>
        <w:tc>
          <w:tcPr>
            <w:tcW w:w="9214" w:type="dxa"/>
            <w:tcBorders>
              <w:top w:val="single" w:sz="4" w:space="0" w:color="000000"/>
              <w:left w:val="single" w:sz="4" w:space="0" w:color="000000"/>
              <w:right w:val="single" w:sz="4" w:space="0" w:color="000000"/>
            </w:tcBorders>
            <w:shd w:val="clear" w:color="auto" w:fill="auto"/>
          </w:tcPr>
          <w:p w14:paraId="422D1585"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(один по выбору): «Старуха </w:t>
            </w:r>
            <w:proofErr w:type="spellStart"/>
            <w:r w:rsidRPr="004E5FD3">
              <w:rPr>
                <w:rFonts w:ascii="Times New Roman" w:hAnsi="Times New Roman"/>
                <w:sz w:val="24"/>
              </w:rPr>
              <w:t>Изергиль</w:t>
            </w:r>
            <w:proofErr w:type="spellEnd"/>
            <w:r w:rsidRPr="004E5FD3">
              <w:rPr>
                <w:rFonts w:ascii="Times New Roman" w:hAnsi="Times New Roman"/>
                <w:sz w:val="24"/>
              </w:rPr>
              <w:t xml:space="preserve">», «Макар </w:t>
            </w:r>
            <w:proofErr w:type="spellStart"/>
            <w:r w:rsidRPr="004E5FD3">
              <w:rPr>
                <w:rFonts w:ascii="Times New Roman" w:hAnsi="Times New Roman"/>
                <w:sz w:val="24"/>
              </w:rPr>
              <w:t>Чудра</w:t>
            </w:r>
            <w:proofErr w:type="spellEnd"/>
            <w:r w:rsidRPr="004E5FD3">
              <w:rPr>
                <w:rFonts w:ascii="Times New Roman" w:hAnsi="Times New Roman"/>
                <w:sz w:val="24"/>
              </w:rPr>
              <w:t>», «Коновалов» и другие. Пьеса «На дне»</w:t>
            </w:r>
          </w:p>
          <w:p w14:paraId="569F6E1A"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Рассказ-триптих «Старуха </w:t>
            </w:r>
            <w:proofErr w:type="spellStart"/>
            <w:r w:rsidRPr="004E5FD3">
              <w:rPr>
                <w:rFonts w:ascii="Times New Roman" w:hAnsi="Times New Roman"/>
                <w:sz w:val="24"/>
              </w:rPr>
              <w:t>Изергиль</w:t>
            </w:r>
            <w:proofErr w:type="spellEnd"/>
            <w:r w:rsidRPr="004E5FD3">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E5FD3">
              <w:rPr>
                <w:rFonts w:ascii="Times New Roman" w:hAnsi="Times New Roman"/>
                <w:sz w:val="24"/>
              </w:rPr>
              <w:t>Изергиль</w:t>
            </w:r>
            <w:proofErr w:type="spellEnd"/>
            <w:r w:rsidRPr="004E5FD3">
              <w:rPr>
                <w:rFonts w:ascii="Times New Roman" w:hAnsi="Times New Roman"/>
                <w:sz w:val="24"/>
              </w:rPr>
              <w:t xml:space="preserve">. Индивидуализм </w:t>
            </w:r>
            <w:proofErr w:type="spellStart"/>
            <w:r w:rsidRPr="004E5FD3">
              <w:rPr>
                <w:rFonts w:ascii="Times New Roman" w:hAnsi="Times New Roman"/>
                <w:sz w:val="24"/>
              </w:rPr>
              <w:t>Ларры</w:t>
            </w:r>
            <w:proofErr w:type="spellEnd"/>
            <w:r w:rsidRPr="004E5FD3">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14:paraId="3D4FACA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9FF211" w14:textId="77777777" w:rsidR="004E5FD3" w:rsidRPr="004E5FD3" w:rsidRDefault="004E5FD3" w:rsidP="004E5FD3"/>
        </w:tc>
      </w:tr>
      <w:tr w:rsidR="004E5FD3" w:rsidRPr="004E5FD3" w14:paraId="1B2D3571"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3FC6B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B6EEEF"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F9373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C82480" w14:textId="77777777" w:rsidR="004E5FD3" w:rsidRPr="004E5FD3" w:rsidRDefault="004E5FD3" w:rsidP="004E5FD3"/>
        </w:tc>
      </w:tr>
      <w:tr w:rsidR="004E5FD3" w:rsidRPr="004E5FD3" w14:paraId="2868764D" w14:textId="77777777" w:rsidTr="00A437CA">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67FC1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3F594C"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14:paraId="39518902" w14:textId="77777777" w:rsidR="004E5FD3" w:rsidRPr="004E5FD3" w:rsidRDefault="004E5FD3" w:rsidP="004E5FD3">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01E7B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C2451F1" w14:textId="77777777" w:rsidR="004E5FD3" w:rsidRPr="004E5FD3" w:rsidRDefault="004E5FD3" w:rsidP="004E5FD3">
            <w:pPr>
              <w:spacing w:after="0" w:line="240" w:lineRule="auto"/>
              <w:rPr>
                <w:rFonts w:ascii="Times New Roman" w:hAnsi="Times New Roman"/>
                <w:sz w:val="24"/>
              </w:rPr>
            </w:pPr>
          </w:p>
        </w:tc>
      </w:tr>
      <w:tr w:rsidR="004E5FD3" w:rsidRPr="004E5FD3" w14:paraId="272DAC18"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8F2317"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420F4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50320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9B919A"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3F65EB36" w14:textId="77777777" w:rsidTr="00A437CA">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2FE4F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6FC62D"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127C2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318271" w14:textId="77777777" w:rsidR="004E5FD3" w:rsidRPr="004E5FD3" w:rsidRDefault="004E5FD3" w:rsidP="004E5FD3"/>
        </w:tc>
      </w:tr>
      <w:tr w:rsidR="004E5FD3" w:rsidRPr="004E5FD3" w14:paraId="75A97BA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FD5F5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A40707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2669F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BC8E3C" w14:textId="77777777" w:rsidR="004E5FD3" w:rsidRPr="004E5FD3" w:rsidRDefault="004E5FD3" w:rsidP="004E5FD3"/>
        </w:tc>
      </w:tr>
      <w:tr w:rsidR="004E5FD3" w:rsidRPr="004E5FD3" w14:paraId="6A28E3B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F95FD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DF1239"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14:paraId="46CB015B"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FFD91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377FA7" w14:textId="77777777" w:rsidR="004E5FD3" w:rsidRPr="004E5FD3" w:rsidRDefault="004E5FD3" w:rsidP="004E5FD3"/>
        </w:tc>
      </w:tr>
      <w:tr w:rsidR="004E5FD3" w:rsidRPr="004E5FD3" w14:paraId="3314C561"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DB59ABC"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FDE64D" w14:textId="36DEA0CD"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979072A" w14:textId="77777777" w:rsidR="004E5FD3" w:rsidRPr="004E5FD3" w:rsidRDefault="004E5FD3" w:rsidP="004E5FD3">
            <w:pPr>
              <w:spacing w:after="0" w:line="240" w:lineRule="auto"/>
              <w:rPr>
                <w:rFonts w:ascii="Times New Roman" w:hAnsi="Times New Roman"/>
                <w:sz w:val="24"/>
              </w:rPr>
            </w:pPr>
          </w:p>
        </w:tc>
      </w:tr>
      <w:tr w:rsidR="004E5FD3" w:rsidRPr="004E5FD3" w14:paraId="229B635A"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E4DC1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 xml:space="preserve"> Тема 4.1.</w:t>
            </w:r>
          </w:p>
          <w:p w14:paraId="6CDC9E5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B2979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6D5F2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E948D2"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EFACDFE"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3F3CFA"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130F06"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34289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068A76" w14:textId="77777777" w:rsidR="004E5FD3" w:rsidRPr="004E5FD3" w:rsidRDefault="004E5FD3" w:rsidP="004E5FD3"/>
        </w:tc>
      </w:tr>
      <w:tr w:rsidR="004E5FD3" w:rsidRPr="004E5FD3" w14:paraId="2FC86C5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BD96A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49C84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963C5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596A86E" w14:textId="77777777" w:rsidR="004E5FD3" w:rsidRPr="004E5FD3" w:rsidRDefault="004E5FD3" w:rsidP="004E5FD3"/>
        </w:tc>
      </w:tr>
      <w:tr w:rsidR="004E5FD3" w:rsidRPr="004E5FD3" w14:paraId="483BA22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6F0FA2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B8AA7D"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87169D5"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F5E3D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32E301" w14:textId="77777777" w:rsidR="004E5FD3" w:rsidRPr="004E5FD3" w:rsidRDefault="004E5FD3" w:rsidP="004E5FD3"/>
        </w:tc>
      </w:tr>
      <w:tr w:rsidR="004E5FD3" w:rsidRPr="004E5FD3" w14:paraId="10B00D9D" w14:textId="77777777" w:rsidTr="00A437CA">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C7ED76"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4.2.</w:t>
            </w:r>
          </w:p>
          <w:p w14:paraId="3AED8C0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Тематика и основные мотивы лирики А.А. Блока.</w:t>
            </w:r>
          </w:p>
          <w:p w14:paraId="4622B3C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589A96"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2F418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F204D3"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047144D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06F64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23157B"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1FFBC3B0"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8EECA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19F24D" w14:textId="77777777" w:rsidR="004E5FD3" w:rsidRPr="004E5FD3" w:rsidRDefault="004E5FD3" w:rsidP="004E5FD3"/>
        </w:tc>
      </w:tr>
      <w:tr w:rsidR="004E5FD3" w:rsidRPr="004E5FD3" w14:paraId="72D661CB"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6A05C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6B924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D8A85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BE913B" w14:textId="77777777" w:rsidR="004E5FD3" w:rsidRPr="004E5FD3" w:rsidRDefault="004E5FD3" w:rsidP="004E5FD3"/>
        </w:tc>
      </w:tr>
      <w:tr w:rsidR="004E5FD3" w:rsidRPr="004E5FD3" w14:paraId="55E48570" w14:textId="77777777" w:rsidTr="00A437CA">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728F06" w14:textId="77777777" w:rsidR="004E5FD3" w:rsidRPr="004E5FD3" w:rsidRDefault="004E5FD3" w:rsidP="004E5FD3"/>
        </w:tc>
        <w:tc>
          <w:tcPr>
            <w:tcW w:w="9214" w:type="dxa"/>
            <w:tcBorders>
              <w:top w:val="single" w:sz="4" w:space="0" w:color="000000"/>
              <w:left w:val="single" w:sz="4" w:space="0" w:color="000000"/>
              <w:right w:val="single" w:sz="4" w:space="0" w:color="000000"/>
            </w:tcBorders>
            <w:shd w:val="clear" w:color="auto" w:fill="auto"/>
          </w:tcPr>
          <w:p w14:paraId="36E5B0C6"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Поэт и символизм. Разнообразие мотивов лирики. Образ Прекрасной Дамы в поэзии. Образ «страшного мира» в лирике А.А. Блока. Тема Родины.</w:t>
            </w:r>
          </w:p>
          <w:p w14:paraId="24BB5C5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не менее одного художественного произведения наизусть (по выбору).</w:t>
            </w:r>
          </w:p>
          <w:p w14:paraId="42D36414"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right w:val="single" w:sz="4" w:space="0" w:color="000000"/>
            </w:tcBorders>
            <w:shd w:val="clear" w:color="auto" w:fill="auto"/>
          </w:tcPr>
          <w:p w14:paraId="42B33C9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293BB5" w14:textId="77777777" w:rsidR="004E5FD3" w:rsidRPr="004E5FD3" w:rsidRDefault="004E5FD3" w:rsidP="004E5FD3"/>
        </w:tc>
      </w:tr>
      <w:tr w:rsidR="004E5FD3" w:rsidRPr="004E5FD3" w14:paraId="6886B944"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E00F1A"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4.3.</w:t>
            </w:r>
          </w:p>
          <w:p w14:paraId="40B02420"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Тематика и основные мотивы лирики В.В. Маяковского.</w:t>
            </w:r>
          </w:p>
          <w:p w14:paraId="4066A4A2"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C6BFDB"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BB08B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49BA8E"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43437DB8"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37E642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2D629ED"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«А вы могли бы?», «Нате!», «Послушайте!», «</w:t>
            </w:r>
            <w:proofErr w:type="spellStart"/>
            <w:r w:rsidRPr="004E5FD3">
              <w:rPr>
                <w:rFonts w:ascii="Times New Roman" w:hAnsi="Times New Roman"/>
                <w:sz w:val="24"/>
              </w:rPr>
              <w:t>Лиличка</w:t>
            </w:r>
            <w:proofErr w:type="spellEnd"/>
            <w:r w:rsidRPr="004E5FD3">
              <w:rPr>
                <w:rFonts w:ascii="Times New Roman" w:hAnsi="Times New Roman"/>
                <w:sz w:val="24"/>
              </w:rPr>
              <w:t>!», «Юбилейное», «Прозаседавшиеся», «Письмо Татьяне Яковлевой» и другие.</w:t>
            </w:r>
          </w:p>
          <w:p w14:paraId="1D13548C"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rPr>
              <w:t xml:space="preserve"> </w:t>
            </w:r>
            <w:r w:rsidRPr="004E5FD3">
              <w:rPr>
                <w:rFonts w:ascii="Times New Roman" w:hAnsi="Times New Roman"/>
                <w:sz w:val="24"/>
              </w:rPr>
              <w:t>Поэма</w:t>
            </w:r>
            <w:r w:rsidRPr="004E5FD3">
              <w:rPr>
                <w:rFonts w:ascii="Times New Roman" w:hAnsi="Times New Roman"/>
              </w:rPr>
              <w:t xml:space="preserve"> </w:t>
            </w:r>
            <w:r w:rsidRPr="004E5FD3">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9F449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183F5C" w14:textId="77777777" w:rsidR="004E5FD3" w:rsidRPr="004E5FD3" w:rsidRDefault="004E5FD3" w:rsidP="004E5FD3"/>
        </w:tc>
      </w:tr>
      <w:tr w:rsidR="004E5FD3" w:rsidRPr="004E5FD3" w14:paraId="4078A9B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3AD8C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A46F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07BC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B9F854" w14:textId="77777777" w:rsidR="004E5FD3" w:rsidRPr="004E5FD3" w:rsidRDefault="004E5FD3" w:rsidP="004E5FD3"/>
        </w:tc>
      </w:tr>
      <w:tr w:rsidR="004E5FD3" w:rsidRPr="004E5FD3" w14:paraId="3B53EE46" w14:textId="77777777" w:rsidTr="00A437CA">
        <w:trPr>
          <w:trHeight w:val="249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013032E" w14:textId="77777777" w:rsidR="004E5FD3" w:rsidRPr="004E5FD3" w:rsidRDefault="004E5FD3" w:rsidP="004E5FD3"/>
        </w:tc>
        <w:tc>
          <w:tcPr>
            <w:tcW w:w="9214" w:type="dxa"/>
            <w:tcBorders>
              <w:top w:val="single" w:sz="4" w:space="0" w:color="000000"/>
              <w:left w:val="single" w:sz="4" w:space="0" w:color="000000"/>
              <w:right w:val="single" w:sz="4" w:space="0" w:color="000000"/>
            </w:tcBorders>
            <w:shd w:val="clear" w:color="auto" w:fill="auto"/>
          </w:tcPr>
          <w:p w14:paraId="246DDCAC"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25B767C3"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right w:val="single" w:sz="4" w:space="0" w:color="000000"/>
            </w:tcBorders>
            <w:shd w:val="clear" w:color="auto" w:fill="auto"/>
          </w:tcPr>
          <w:p w14:paraId="08145CF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3E2667" w14:textId="77777777" w:rsidR="004E5FD3" w:rsidRPr="004E5FD3" w:rsidRDefault="004E5FD3" w:rsidP="004E5FD3"/>
        </w:tc>
      </w:tr>
      <w:tr w:rsidR="004E5FD3" w:rsidRPr="004E5FD3" w14:paraId="79E25946"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E8B764"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4.4. </w:t>
            </w:r>
          </w:p>
          <w:p w14:paraId="03D04781"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Тематика и основные мотивы лирики С.А. </w:t>
            </w:r>
            <w:r w:rsidRPr="004E5FD3">
              <w:rPr>
                <w:rFonts w:ascii="Times New Roman" w:hAnsi="Times New Roman"/>
                <w:b/>
                <w:sz w:val="24"/>
              </w:rPr>
              <w:lastRenderedPageBreak/>
              <w:t>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53E0F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EAAAB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4FF48"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 xml:space="preserve">ОК 01, ОК 02, ОК 03, ОК 04, </w:t>
            </w:r>
            <w:r w:rsidRPr="004E5FD3">
              <w:rPr>
                <w:rFonts w:ascii="Times New Roman" w:hAnsi="Times New Roman"/>
                <w:sz w:val="24"/>
              </w:rPr>
              <w:lastRenderedPageBreak/>
              <w:t>ОК 05, ОК 06, ОК 09</w:t>
            </w:r>
          </w:p>
        </w:tc>
      </w:tr>
      <w:tr w:rsidR="004E5FD3" w:rsidRPr="004E5FD3" w14:paraId="56A3C28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87D6C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5467B90" w14:textId="77777777" w:rsidR="004E5FD3" w:rsidRPr="004E5FD3" w:rsidRDefault="004E5FD3" w:rsidP="004E5FD3">
            <w:pPr>
              <w:spacing w:after="0" w:line="240" w:lineRule="auto"/>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r w:rsidRPr="004E5FD3">
              <w:rPr>
                <w:rFonts w:ascii="Times New Roman" w:hAnsi="Times New Roman"/>
                <w:sz w:val="24"/>
              </w:rPr>
              <w:lastRenderedPageBreak/>
              <w:t>«Шаганэ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FF07E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DDD792" w14:textId="77777777" w:rsidR="004E5FD3" w:rsidRPr="004E5FD3" w:rsidRDefault="004E5FD3" w:rsidP="004E5FD3"/>
        </w:tc>
      </w:tr>
      <w:tr w:rsidR="004E5FD3" w:rsidRPr="004E5FD3" w14:paraId="6CF8C471"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6B4BC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46DFBF"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025CA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AA6530" w14:textId="77777777" w:rsidR="004E5FD3" w:rsidRPr="004E5FD3" w:rsidRDefault="004E5FD3" w:rsidP="004E5FD3"/>
        </w:tc>
      </w:tr>
      <w:tr w:rsidR="004E5FD3" w:rsidRPr="004E5FD3" w14:paraId="3C70C36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95135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14E1C7"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4E5FD3">
              <w:rPr>
                <w:rFonts w:ascii="Times New Roman" w:hAnsi="Times New Roman"/>
                <w:sz w:val="24"/>
              </w:rPr>
              <w:t>Исповедальность</w:t>
            </w:r>
            <w:proofErr w:type="spellEnd"/>
            <w:r w:rsidRPr="004E5FD3">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342666F6"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48B2C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FFF33BE" w14:textId="77777777" w:rsidR="004E5FD3" w:rsidRPr="004E5FD3" w:rsidRDefault="004E5FD3" w:rsidP="004E5FD3"/>
        </w:tc>
      </w:tr>
      <w:tr w:rsidR="004E5FD3" w:rsidRPr="004E5FD3" w14:paraId="535BB0A4"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046BC1"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4.5.</w:t>
            </w:r>
          </w:p>
          <w:p w14:paraId="3DA6AD32"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4F2816"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C1B46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338AAC"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13D07F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945A57"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5AC8D8"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2AD7EF72"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09AE5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716BB0" w14:textId="77777777" w:rsidR="004E5FD3" w:rsidRPr="004E5FD3" w:rsidRDefault="004E5FD3" w:rsidP="004E5FD3"/>
        </w:tc>
      </w:tr>
      <w:tr w:rsidR="004E5FD3" w:rsidRPr="004E5FD3" w14:paraId="2D68AFD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6878E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F444C3"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p w14:paraId="24FEC1C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5DFB4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C7E1E9A" w14:textId="77777777" w:rsidR="004E5FD3" w:rsidRPr="004E5FD3" w:rsidRDefault="004E5FD3" w:rsidP="004E5FD3"/>
        </w:tc>
      </w:tr>
      <w:tr w:rsidR="004E5FD3" w:rsidRPr="004E5FD3" w14:paraId="450058CE"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2DD5C5"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4.6.</w:t>
            </w:r>
          </w:p>
          <w:p w14:paraId="0D6EAF2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Художественное творчество А.А. Ахматовой.</w:t>
            </w:r>
          </w:p>
          <w:p w14:paraId="6A430532"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2B43A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D02EF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A7BCBC"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05FD4B6B" w14:textId="77777777" w:rsidTr="00A437CA">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5BAEE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50B1A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E5FD3">
              <w:rPr>
                <w:rFonts w:ascii="Times New Roman" w:hAnsi="Times New Roman"/>
                <w:sz w:val="24"/>
              </w:rPr>
              <w:t>утешно</w:t>
            </w:r>
            <w:proofErr w:type="spellEnd"/>
            <w:r w:rsidRPr="004E5FD3">
              <w:rPr>
                <w:rFonts w:ascii="Times New Roman" w:hAnsi="Times New Roman"/>
                <w:sz w:val="24"/>
              </w:rPr>
              <w:t xml:space="preserve">...», «Не с теми я, кто бросил землю...», «Мужество», «Приморский сонет», «Родная земля» и другие. </w:t>
            </w:r>
          </w:p>
          <w:p w14:paraId="6BBB1054"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6E521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50F614" w14:textId="77777777" w:rsidR="004E5FD3" w:rsidRPr="004E5FD3" w:rsidRDefault="004E5FD3" w:rsidP="004E5FD3"/>
        </w:tc>
      </w:tr>
      <w:tr w:rsidR="004E5FD3" w:rsidRPr="004E5FD3" w14:paraId="43BCE6EE"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42EC6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7550BD"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A74A8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E253FD" w14:textId="77777777" w:rsidR="004E5FD3" w:rsidRPr="004E5FD3" w:rsidRDefault="004E5FD3" w:rsidP="004E5FD3"/>
        </w:tc>
      </w:tr>
      <w:tr w:rsidR="004E5FD3" w:rsidRPr="004E5FD3" w14:paraId="640D8C47" w14:textId="77777777" w:rsidTr="00A437CA">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F40005" w14:textId="77777777" w:rsidR="004E5FD3" w:rsidRPr="004E5FD3" w:rsidRDefault="004E5FD3" w:rsidP="004E5FD3"/>
        </w:tc>
        <w:tc>
          <w:tcPr>
            <w:tcW w:w="9214" w:type="dxa"/>
            <w:tcBorders>
              <w:top w:val="single" w:sz="4" w:space="0" w:color="000000"/>
              <w:left w:val="single" w:sz="4" w:space="0" w:color="000000"/>
              <w:right w:val="single" w:sz="4" w:space="0" w:color="000000"/>
            </w:tcBorders>
            <w:shd w:val="clear" w:color="auto" w:fill="auto"/>
          </w:tcPr>
          <w:p w14:paraId="6BB18533"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144FD703" w14:textId="77777777" w:rsidR="004E5FD3" w:rsidRPr="004E5FD3" w:rsidRDefault="004E5FD3" w:rsidP="004E5FD3">
            <w:pPr>
              <w:spacing w:after="0" w:line="240" w:lineRule="auto"/>
              <w:jc w:val="both"/>
              <w:rPr>
                <w:rFonts w:ascii="Times New Roman" w:hAnsi="Times New Roman"/>
                <w:b/>
                <w:i/>
                <w:sz w:val="24"/>
              </w:rPr>
            </w:pPr>
            <w:r w:rsidRPr="004E5FD3">
              <w:rPr>
                <w:rFonts w:ascii="Times New Roman" w:hAnsi="Times New Roman"/>
                <w:i/>
                <w:sz w:val="24"/>
              </w:rPr>
              <w:t>Выразительное чтение художественного текста наизусть (не менее одного)</w:t>
            </w:r>
          </w:p>
          <w:p w14:paraId="55F84DB4" w14:textId="77777777" w:rsidR="004E5FD3" w:rsidRPr="004E5FD3" w:rsidRDefault="004E5FD3" w:rsidP="004E5FD3">
            <w:pPr>
              <w:spacing w:after="0" w:line="240" w:lineRule="auto"/>
              <w:jc w:val="both"/>
              <w:rPr>
                <w:rFonts w:ascii="Times New Roman" w:hAnsi="Times New Roman"/>
                <w:b/>
                <w:i/>
                <w:sz w:val="24"/>
              </w:rPr>
            </w:pPr>
            <w:r w:rsidRPr="004E5FD3">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right w:val="single" w:sz="4" w:space="0" w:color="000000"/>
            </w:tcBorders>
            <w:shd w:val="clear" w:color="auto" w:fill="auto"/>
          </w:tcPr>
          <w:p w14:paraId="31C9D46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E61703" w14:textId="77777777" w:rsidR="004E5FD3" w:rsidRPr="004E5FD3" w:rsidRDefault="004E5FD3" w:rsidP="004E5FD3"/>
        </w:tc>
      </w:tr>
      <w:tr w:rsidR="004E5FD3" w:rsidRPr="004E5FD3" w14:paraId="759D3F61"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CB76DA"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4.7.</w:t>
            </w:r>
          </w:p>
          <w:p w14:paraId="769B7B15"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CDD86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F4BAE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B3A3BC"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259ED958"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95758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C9CD12"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CD2B5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E058A7E" w14:textId="77777777" w:rsidR="004E5FD3" w:rsidRPr="004E5FD3" w:rsidRDefault="004E5FD3" w:rsidP="004E5FD3"/>
        </w:tc>
      </w:tr>
      <w:tr w:rsidR="004E5FD3" w:rsidRPr="004E5FD3" w14:paraId="3B1F85D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04C91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A2E26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D35C1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28172D8" w14:textId="77777777" w:rsidR="004E5FD3" w:rsidRPr="004E5FD3" w:rsidRDefault="004E5FD3" w:rsidP="004E5FD3"/>
        </w:tc>
      </w:tr>
      <w:tr w:rsidR="004E5FD3" w:rsidRPr="004E5FD3" w14:paraId="2CEA1D8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5E338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EB3875"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История создания, идейно-художественное своеобразие романа «Как закалялась сталь». </w:t>
            </w:r>
          </w:p>
          <w:p w14:paraId="4DE18A63"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86E66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24219F2" w14:textId="77777777" w:rsidR="004E5FD3" w:rsidRPr="004E5FD3" w:rsidRDefault="004E5FD3" w:rsidP="004E5FD3"/>
        </w:tc>
      </w:tr>
      <w:tr w:rsidR="004E5FD3" w:rsidRPr="004E5FD3" w14:paraId="1DFBD401"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7C6C63"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4.8.</w:t>
            </w:r>
          </w:p>
          <w:p w14:paraId="3C56D45A"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М. А. Шолохов.</w:t>
            </w:r>
          </w:p>
          <w:p w14:paraId="6A1D57FC"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C54FD8"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4B72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436162"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474BD58E" w14:textId="77777777" w:rsidTr="00A437CA">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00F75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1CA6C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38188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6110DD1" w14:textId="77777777" w:rsidR="004E5FD3" w:rsidRPr="004E5FD3" w:rsidRDefault="004E5FD3" w:rsidP="004E5FD3"/>
        </w:tc>
      </w:tr>
      <w:tr w:rsidR="004E5FD3" w:rsidRPr="004E5FD3" w14:paraId="72BFA07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4C7F2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B5E6F5"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6A3A4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4A26CE" w14:textId="77777777" w:rsidR="004E5FD3" w:rsidRPr="004E5FD3" w:rsidRDefault="004E5FD3" w:rsidP="004E5FD3"/>
        </w:tc>
      </w:tr>
      <w:tr w:rsidR="004E5FD3" w:rsidRPr="004E5FD3" w14:paraId="04BE0E8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7B401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572E0A"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2E8E147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B4FDF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7FBE8E" w14:textId="77777777" w:rsidR="004E5FD3" w:rsidRPr="004E5FD3" w:rsidRDefault="004E5FD3" w:rsidP="004E5FD3"/>
        </w:tc>
      </w:tr>
      <w:tr w:rsidR="004E5FD3" w:rsidRPr="004E5FD3" w14:paraId="5B253E9C"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40FD36"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Тема 4.9.</w:t>
            </w:r>
          </w:p>
          <w:p w14:paraId="7A3EA6C1"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90256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F80B2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D1BBF9"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587F2F24"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DFC9F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5362F8"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0888F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E7ACFB5" w14:textId="77777777" w:rsidR="004E5FD3" w:rsidRPr="004E5FD3" w:rsidRDefault="004E5FD3" w:rsidP="004E5FD3"/>
        </w:tc>
      </w:tr>
      <w:tr w:rsidR="004E5FD3" w:rsidRPr="004E5FD3" w14:paraId="34BCC08B"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240507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5CD88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EA817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757957" w14:textId="77777777" w:rsidR="004E5FD3" w:rsidRPr="004E5FD3" w:rsidRDefault="004E5FD3" w:rsidP="004E5FD3"/>
        </w:tc>
      </w:tr>
      <w:tr w:rsidR="004E5FD3" w:rsidRPr="004E5FD3" w14:paraId="37358F4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8336857"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36B542"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w:t>
            </w:r>
            <w:r w:rsidRPr="004E5FD3">
              <w:rPr>
                <w:rFonts w:ascii="Times New Roman" w:hAnsi="Times New Roman"/>
                <w:sz w:val="24"/>
              </w:rPr>
              <w:lastRenderedPageBreak/>
              <w:t>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D4952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6A8322" w14:textId="77777777" w:rsidR="004E5FD3" w:rsidRPr="004E5FD3" w:rsidRDefault="004E5FD3" w:rsidP="004E5FD3"/>
        </w:tc>
      </w:tr>
      <w:tr w:rsidR="004E5FD3" w:rsidRPr="004E5FD3" w14:paraId="538B0A8A"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C5C400"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lastRenderedPageBreak/>
              <w:t>Тема 4.10.</w:t>
            </w:r>
          </w:p>
          <w:p w14:paraId="69FCF27D"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7EF91FC"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C02B9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551ECA"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67003547" w14:textId="77777777" w:rsidTr="00A437CA">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8204433"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E519DE"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1E1C1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6293C6F" w14:textId="77777777" w:rsidR="004E5FD3" w:rsidRPr="004E5FD3" w:rsidRDefault="004E5FD3" w:rsidP="004E5FD3"/>
        </w:tc>
      </w:tr>
      <w:tr w:rsidR="004E5FD3" w:rsidRPr="004E5FD3" w14:paraId="5F7FBF7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E08E58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59FB68"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0E815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841E00" w14:textId="77777777" w:rsidR="004E5FD3" w:rsidRPr="004E5FD3" w:rsidRDefault="004E5FD3" w:rsidP="004E5FD3"/>
        </w:tc>
      </w:tr>
      <w:tr w:rsidR="004E5FD3" w:rsidRPr="004E5FD3" w14:paraId="28A52484"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E10D6D"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CCD63B"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4361C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0B3961" w14:textId="77777777" w:rsidR="004E5FD3" w:rsidRPr="004E5FD3" w:rsidRDefault="004E5FD3" w:rsidP="004E5FD3"/>
        </w:tc>
      </w:tr>
      <w:tr w:rsidR="004E5FD3" w:rsidRPr="004E5FD3" w14:paraId="400AC895"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B38B"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4.11. </w:t>
            </w:r>
          </w:p>
          <w:p w14:paraId="7ED2C24B"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74BF8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E4FA8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6D094E"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603837C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8BDCE6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A409D4"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19DDB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5B64D6" w14:textId="77777777" w:rsidR="004E5FD3" w:rsidRPr="004E5FD3" w:rsidRDefault="004E5FD3" w:rsidP="004E5FD3"/>
        </w:tc>
      </w:tr>
      <w:tr w:rsidR="004E5FD3" w:rsidRPr="004E5FD3" w14:paraId="62DB0FA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C1164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7F753B"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C14C6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9DABF7" w14:textId="77777777" w:rsidR="004E5FD3" w:rsidRPr="004E5FD3" w:rsidRDefault="004E5FD3" w:rsidP="004E5FD3"/>
        </w:tc>
      </w:tr>
      <w:tr w:rsidR="004E5FD3" w:rsidRPr="004E5FD3" w14:paraId="69F1B9E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F53DBD"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4E1FA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Выразительное чтение наизусть лирического произведения (по выбору из перечня)</w:t>
            </w:r>
          </w:p>
          <w:p w14:paraId="27201E2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E5FD3">
              <w:rPr>
                <w:rFonts w:ascii="Times New Roman" w:hAnsi="Times New Roman"/>
                <w:sz w:val="24"/>
              </w:rPr>
              <w:t>исповедальность</w:t>
            </w:r>
            <w:proofErr w:type="spellEnd"/>
            <w:r w:rsidRPr="004E5FD3">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31C6F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ABA550" w14:textId="77777777" w:rsidR="004E5FD3" w:rsidRPr="004E5FD3" w:rsidRDefault="004E5FD3" w:rsidP="004E5FD3"/>
        </w:tc>
      </w:tr>
      <w:tr w:rsidR="004E5FD3" w:rsidRPr="004E5FD3" w14:paraId="04544112"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7532C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4.12.</w:t>
            </w:r>
          </w:p>
          <w:p w14:paraId="2029B2B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B90557"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0EE10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DB9E4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3BCE208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510E4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9CBA3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A0F8C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73F6C1" w14:textId="77777777" w:rsidR="004E5FD3" w:rsidRPr="004E5FD3" w:rsidRDefault="004E5FD3" w:rsidP="004E5FD3"/>
        </w:tc>
      </w:tr>
      <w:tr w:rsidR="004E5FD3" w:rsidRPr="004E5FD3" w14:paraId="6D58D21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C1DF42"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9EE47B"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B0261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B301CD" w14:textId="77777777" w:rsidR="004E5FD3" w:rsidRPr="004E5FD3" w:rsidRDefault="004E5FD3" w:rsidP="004E5FD3"/>
        </w:tc>
      </w:tr>
      <w:tr w:rsidR="004E5FD3" w:rsidRPr="004E5FD3" w14:paraId="150C146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80942D"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C13153"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в малых группах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xml:space="preserve">: по темам «Чтение и анализ ключевого эпизода из произведений не менее двух писателей»; «Человек на войне. Историческая </w:t>
            </w:r>
            <w:r w:rsidRPr="004E5FD3">
              <w:rPr>
                <w:rFonts w:ascii="Times New Roman" w:hAnsi="Times New Roman"/>
                <w:sz w:val="24"/>
              </w:rPr>
              <w:lastRenderedPageBreak/>
              <w:t>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8E391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30C541" w14:textId="77777777" w:rsidR="004E5FD3" w:rsidRPr="004E5FD3" w:rsidRDefault="004E5FD3" w:rsidP="004E5FD3"/>
        </w:tc>
      </w:tr>
      <w:tr w:rsidR="004E5FD3" w:rsidRPr="004E5FD3" w14:paraId="356C1254"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765E7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lastRenderedPageBreak/>
              <w:t>Тема 4.13.</w:t>
            </w:r>
          </w:p>
          <w:p w14:paraId="5713194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BCAF87"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A68A8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1C8D7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66D7444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E08035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753736"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D3F03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B2CFB7" w14:textId="77777777" w:rsidR="004E5FD3" w:rsidRPr="004E5FD3" w:rsidRDefault="004E5FD3" w:rsidP="004E5FD3"/>
        </w:tc>
      </w:tr>
      <w:tr w:rsidR="004E5FD3" w:rsidRPr="004E5FD3" w14:paraId="320336F7"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B62EC0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D05892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6AA70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95C068" w14:textId="77777777" w:rsidR="004E5FD3" w:rsidRPr="004E5FD3" w:rsidRDefault="004E5FD3" w:rsidP="004E5FD3"/>
        </w:tc>
      </w:tr>
      <w:tr w:rsidR="004E5FD3" w:rsidRPr="004E5FD3" w14:paraId="757F6C08" w14:textId="77777777" w:rsidTr="00A437CA">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606BC3"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12DD0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B5159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099AAA" w14:textId="77777777" w:rsidR="004E5FD3" w:rsidRPr="004E5FD3" w:rsidRDefault="004E5FD3" w:rsidP="004E5FD3"/>
        </w:tc>
      </w:tr>
      <w:tr w:rsidR="004E5FD3" w:rsidRPr="004E5FD3" w14:paraId="4AC382D2"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606DE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4.14.</w:t>
            </w:r>
          </w:p>
          <w:p w14:paraId="726558F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3513B77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72ADF1"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87E29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0CDE9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264445E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7E8ED3"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3A1B02"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E5FD3">
              <w:rPr>
                <w:rFonts w:ascii="Times New Roman" w:hAnsi="Times New Roman"/>
                <w:sz w:val="24"/>
              </w:rPr>
              <w:t>Друниной</w:t>
            </w:r>
            <w:proofErr w:type="spellEnd"/>
            <w:r w:rsidRPr="004E5FD3">
              <w:rPr>
                <w:rFonts w:ascii="Times New Roman" w:hAnsi="Times New Roman"/>
                <w:sz w:val="24"/>
              </w:rPr>
              <w:t xml:space="preserve">, М. В. Исаковского, Ю. Д. </w:t>
            </w:r>
            <w:proofErr w:type="spellStart"/>
            <w:r w:rsidRPr="004E5FD3">
              <w:rPr>
                <w:rFonts w:ascii="Times New Roman" w:hAnsi="Times New Roman"/>
                <w:sz w:val="24"/>
              </w:rPr>
              <w:t>Левитанского</w:t>
            </w:r>
            <w:proofErr w:type="spellEnd"/>
            <w:r w:rsidRPr="004E5FD3">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2AD3D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0E078C" w14:textId="77777777" w:rsidR="004E5FD3" w:rsidRPr="004E5FD3" w:rsidRDefault="004E5FD3" w:rsidP="004E5FD3"/>
        </w:tc>
      </w:tr>
      <w:tr w:rsidR="004E5FD3" w:rsidRPr="004E5FD3" w14:paraId="363019E8"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3B543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198D08"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442C5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660DE7" w14:textId="77777777" w:rsidR="004E5FD3" w:rsidRPr="004E5FD3" w:rsidRDefault="004E5FD3" w:rsidP="004E5FD3"/>
        </w:tc>
      </w:tr>
      <w:tr w:rsidR="004E5FD3" w:rsidRPr="004E5FD3" w14:paraId="304305C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E5E9B97"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83E68B"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6530318B"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не менее одного художественного произведения наизусть.</w:t>
            </w:r>
          </w:p>
          <w:p w14:paraId="04E9938A" w14:textId="77777777" w:rsidR="004E5FD3" w:rsidRPr="004E5FD3" w:rsidRDefault="004E5FD3" w:rsidP="004E5FD3">
            <w:pPr>
              <w:spacing w:after="0" w:line="240" w:lineRule="auto"/>
              <w:jc w:val="both"/>
              <w:rPr>
                <w:rFonts w:ascii="Times New Roman" w:hAnsi="Times New Roman"/>
                <w:b/>
                <w:sz w:val="24"/>
              </w:rPr>
            </w:pPr>
            <w:proofErr w:type="spellStart"/>
            <w:r w:rsidRPr="004E5FD3">
              <w:rPr>
                <w:rFonts w:ascii="Times New Roman" w:hAnsi="Times New Roman"/>
                <w:sz w:val="24"/>
              </w:rPr>
              <w:t>Киноурок</w:t>
            </w:r>
            <w:proofErr w:type="spellEnd"/>
            <w:r w:rsidRPr="004E5FD3">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CDDA2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367C14" w14:textId="77777777" w:rsidR="004E5FD3" w:rsidRPr="004E5FD3" w:rsidRDefault="004E5FD3" w:rsidP="004E5FD3"/>
        </w:tc>
      </w:tr>
      <w:tr w:rsidR="004E5FD3" w:rsidRPr="004E5FD3" w14:paraId="66DF9B60"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41561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4.15.</w:t>
            </w:r>
          </w:p>
          <w:p w14:paraId="6390B66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B2658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EE039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0DD63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0AC3456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B588FD6"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92D609"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2A1A8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492953" w14:textId="77777777" w:rsidR="004E5FD3" w:rsidRPr="004E5FD3" w:rsidRDefault="004E5FD3" w:rsidP="004E5FD3"/>
        </w:tc>
      </w:tr>
      <w:tr w:rsidR="004E5FD3" w:rsidRPr="004E5FD3" w14:paraId="2ACD0A5A"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4A114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85A59D"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2F433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3177C8" w14:textId="77777777" w:rsidR="004E5FD3" w:rsidRPr="004E5FD3" w:rsidRDefault="004E5FD3" w:rsidP="004E5FD3"/>
        </w:tc>
      </w:tr>
      <w:tr w:rsidR="004E5FD3" w:rsidRPr="004E5FD3" w14:paraId="1DA5BD8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712D83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FE892E" w14:textId="77777777" w:rsidR="004E5FD3" w:rsidRPr="004E5FD3" w:rsidRDefault="004E5FD3" w:rsidP="004E5FD3">
            <w:pPr>
              <w:spacing w:after="0" w:line="240" w:lineRule="auto"/>
              <w:jc w:val="both"/>
              <w:rPr>
                <w:rFonts w:ascii="Times New Roman" w:hAnsi="Times New Roman"/>
                <w:b/>
                <w:sz w:val="24"/>
              </w:rPr>
            </w:pPr>
            <w:proofErr w:type="spellStart"/>
            <w:r w:rsidRPr="004E5FD3">
              <w:rPr>
                <w:rFonts w:ascii="Times New Roman" w:hAnsi="Times New Roman"/>
                <w:sz w:val="24"/>
              </w:rPr>
              <w:t>Киноурок</w:t>
            </w:r>
            <w:proofErr w:type="spellEnd"/>
            <w:r w:rsidRPr="004E5FD3">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E18E9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2716E2" w14:textId="77777777" w:rsidR="004E5FD3" w:rsidRPr="004E5FD3" w:rsidRDefault="004E5FD3" w:rsidP="004E5FD3"/>
        </w:tc>
      </w:tr>
      <w:tr w:rsidR="004E5FD3" w:rsidRPr="004E5FD3" w14:paraId="5CD8CC9A"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64032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4.16.</w:t>
            </w:r>
          </w:p>
          <w:p w14:paraId="69DA1B0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lastRenderedPageBreak/>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4CB5E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EC877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159A9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 xml:space="preserve">ОК 01, ОК 02, ОК 03, ОК 04, </w:t>
            </w:r>
            <w:r w:rsidRPr="004E5FD3">
              <w:rPr>
                <w:rFonts w:ascii="Times New Roman" w:hAnsi="Times New Roman"/>
                <w:sz w:val="24"/>
              </w:rPr>
              <w:lastRenderedPageBreak/>
              <w:t>ОК 05, ОК 06, ОК 09</w:t>
            </w:r>
          </w:p>
        </w:tc>
      </w:tr>
      <w:tr w:rsidR="004E5FD3" w:rsidRPr="004E5FD3" w14:paraId="53D5D60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42E14C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E0C2AD"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w:t>
            </w:r>
            <w:r w:rsidRPr="004E5FD3">
              <w:rPr>
                <w:rFonts w:ascii="Times New Roman" w:hAnsi="Times New Roman"/>
                <w:sz w:val="24"/>
              </w:rPr>
              <w:lastRenderedPageBreak/>
              <w:t>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996E9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4358255" w14:textId="77777777" w:rsidR="004E5FD3" w:rsidRPr="004E5FD3" w:rsidRDefault="004E5FD3" w:rsidP="004E5FD3"/>
        </w:tc>
      </w:tr>
      <w:tr w:rsidR="004E5FD3" w:rsidRPr="004E5FD3" w14:paraId="2901DDB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810B5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A9CA394"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3C4D9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79781E" w14:textId="77777777" w:rsidR="004E5FD3" w:rsidRPr="004E5FD3" w:rsidRDefault="004E5FD3" w:rsidP="004E5FD3"/>
        </w:tc>
      </w:tr>
      <w:tr w:rsidR="004E5FD3" w:rsidRPr="004E5FD3" w14:paraId="08F23DBF"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A3352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3C0A0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Работа в </w:t>
            </w:r>
            <w:proofErr w:type="spellStart"/>
            <w:r w:rsidRPr="004E5FD3">
              <w:rPr>
                <w:rFonts w:ascii="Times New Roman" w:hAnsi="Times New Roman"/>
                <w:sz w:val="24"/>
              </w:rPr>
              <w:t>микрогруппах</w:t>
            </w:r>
            <w:proofErr w:type="spellEnd"/>
            <w:r w:rsidRPr="004E5FD3">
              <w:rPr>
                <w:rFonts w:ascii="Times New Roman" w:hAnsi="Times New Roman"/>
                <w:sz w:val="24"/>
              </w:rPr>
              <w:t xml:space="preserve">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5A03C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503445" w14:textId="77777777" w:rsidR="004E5FD3" w:rsidRPr="004E5FD3" w:rsidRDefault="004E5FD3" w:rsidP="004E5FD3"/>
        </w:tc>
      </w:tr>
      <w:tr w:rsidR="004E5FD3" w:rsidRPr="004E5FD3" w14:paraId="10FBB9AB"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37737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4.17.</w:t>
            </w:r>
          </w:p>
          <w:p w14:paraId="7A55AD7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А. И. Солженицын.</w:t>
            </w:r>
          </w:p>
          <w:p w14:paraId="43EBA2A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Социально-нравственная проблематика «лагерной» темы в произведениях А.И. Солженицына</w:t>
            </w:r>
          </w:p>
          <w:p w14:paraId="41CB384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3AFFAB"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6F10F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EAEFB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3AFDE9B4"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0E9BB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782646"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613C2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4C524B" w14:textId="77777777" w:rsidR="004E5FD3" w:rsidRPr="004E5FD3" w:rsidRDefault="004E5FD3" w:rsidP="004E5FD3"/>
        </w:tc>
      </w:tr>
      <w:tr w:rsidR="004E5FD3" w:rsidRPr="004E5FD3" w14:paraId="11DA1B3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FB6BF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68D65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F2AC2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DC24B93" w14:textId="77777777" w:rsidR="004E5FD3" w:rsidRPr="004E5FD3" w:rsidRDefault="004E5FD3" w:rsidP="004E5FD3"/>
        </w:tc>
      </w:tr>
      <w:tr w:rsidR="004E5FD3" w:rsidRPr="004E5FD3" w14:paraId="1B77BCC7"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5324DB"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B9ECE1"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Заполнение Чек-листа «</w:t>
            </w:r>
            <w:proofErr w:type="spellStart"/>
            <w:r w:rsidRPr="004E5FD3">
              <w:rPr>
                <w:rFonts w:ascii="Times New Roman" w:hAnsi="Times New Roman"/>
                <w:sz w:val="24"/>
              </w:rPr>
              <w:t>Автобиографизм</w:t>
            </w:r>
            <w:proofErr w:type="spellEnd"/>
            <w:r w:rsidRPr="004E5FD3">
              <w:rPr>
                <w:rFonts w:ascii="Times New Roman" w:hAnsi="Times New Roman"/>
                <w:sz w:val="24"/>
              </w:rPr>
              <w:t xml:space="preserve"> прозы писателя». </w:t>
            </w:r>
          </w:p>
          <w:p w14:paraId="36C14F6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310EF556"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Анализ кинофрагмента из фильма «Архипелаг ГУЛАГ»</w:t>
            </w:r>
          </w:p>
          <w:p w14:paraId="25E6A774"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B2E45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5EF6162" w14:textId="77777777" w:rsidR="004E5FD3" w:rsidRPr="004E5FD3" w:rsidRDefault="004E5FD3" w:rsidP="004E5FD3"/>
        </w:tc>
      </w:tr>
      <w:tr w:rsidR="004E5FD3" w:rsidRPr="004E5FD3" w14:paraId="4B01655B"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1DF6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4.18.</w:t>
            </w:r>
          </w:p>
          <w:p w14:paraId="06346CB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3AF9A7"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88415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4E5FD3">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3FF0B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14099AC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9A309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471D93"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46488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B591865" w14:textId="77777777" w:rsidR="004E5FD3" w:rsidRPr="004E5FD3" w:rsidRDefault="004E5FD3" w:rsidP="004E5FD3"/>
        </w:tc>
      </w:tr>
      <w:tr w:rsidR="004E5FD3" w:rsidRPr="004E5FD3" w14:paraId="7DF20F18"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82C39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956944"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F43C8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C202CC" w14:textId="77777777" w:rsidR="004E5FD3" w:rsidRPr="004E5FD3" w:rsidRDefault="004E5FD3" w:rsidP="004E5FD3"/>
        </w:tc>
      </w:tr>
      <w:tr w:rsidR="004E5FD3" w:rsidRPr="004E5FD3" w14:paraId="7575153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39F46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619717"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Реферат на тему «Нравственные искания героев рассказов В.М. Шукшина»</w:t>
            </w:r>
          </w:p>
          <w:p w14:paraId="36EE2360"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E5FD3">
              <w:rPr>
                <w:rFonts w:ascii="Times New Roman" w:hAnsi="Times New Roman"/>
                <w:sz w:val="24"/>
              </w:rPr>
              <w:t>шукшинских</w:t>
            </w:r>
            <w:proofErr w:type="spellEnd"/>
            <w:r w:rsidRPr="004E5FD3">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CFE16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0824B6" w14:textId="77777777" w:rsidR="004E5FD3" w:rsidRPr="004E5FD3" w:rsidRDefault="004E5FD3" w:rsidP="004E5FD3"/>
        </w:tc>
      </w:tr>
      <w:tr w:rsidR="004E5FD3" w:rsidRPr="004E5FD3" w14:paraId="27FB247F"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BC84B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4.19.</w:t>
            </w:r>
          </w:p>
          <w:p w14:paraId="063BA21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 xml:space="preserve">Взаимосвязь нравственных, философских и </w:t>
            </w:r>
            <w:r w:rsidRPr="004E5FD3">
              <w:rPr>
                <w:rFonts w:ascii="Times New Roman" w:hAnsi="Times New Roman"/>
                <w:b/>
                <w:sz w:val="24"/>
              </w:rPr>
              <w:lastRenderedPageBreak/>
              <w:t xml:space="preserve">экологических проблем в произведениях В.Г. Распутина </w:t>
            </w:r>
          </w:p>
          <w:p w14:paraId="38C5344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725F6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C3D32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96BD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98F640A"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8B3ECA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98BD987"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24F5B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F38057" w14:textId="77777777" w:rsidR="004E5FD3" w:rsidRPr="004E5FD3" w:rsidRDefault="004E5FD3" w:rsidP="004E5FD3"/>
        </w:tc>
      </w:tr>
      <w:tr w:rsidR="004E5FD3" w:rsidRPr="004E5FD3" w14:paraId="07698C3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CFDDD0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161AA9"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097E3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3AEB80" w14:textId="77777777" w:rsidR="004E5FD3" w:rsidRPr="004E5FD3" w:rsidRDefault="004E5FD3" w:rsidP="004E5FD3"/>
        </w:tc>
      </w:tr>
      <w:tr w:rsidR="004E5FD3" w:rsidRPr="004E5FD3" w14:paraId="6170459A"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3486B9"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214D43"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599DC61A"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14C5A738"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Просмотр кинофрагмента «Прощание» (1981) и его обсуждение (драма Э. Климова и Л. </w:t>
            </w:r>
            <w:proofErr w:type="spellStart"/>
            <w:r w:rsidRPr="004E5FD3">
              <w:rPr>
                <w:rFonts w:ascii="Times New Roman" w:hAnsi="Times New Roman"/>
                <w:sz w:val="24"/>
              </w:rPr>
              <w:t>Шепетко</w:t>
            </w:r>
            <w:proofErr w:type="spellEnd"/>
            <w:r w:rsidRPr="004E5FD3">
              <w:rPr>
                <w:rFonts w:ascii="Times New Roman" w:hAnsi="Times New Roman"/>
                <w:sz w:val="24"/>
              </w:rPr>
              <w:t xml:space="preserve"> по мотивам </w:t>
            </w:r>
            <w:proofErr w:type="spellStart"/>
            <w:r w:rsidRPr="004E5FD3">
              <w:rPr>
                <w:rFonts w:ascii="Times New Roman" w:hAnsi="Times New Roman"/>
                <w:sz w:val="24"/>
              </w:rPr>
              <w:t>распутинской</w:t>
            </w:r>
            <w:proofErr w:type="spellEnd"/>
            <w:r w:rsidRPr="004E5FD3">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ACC5A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27FF0B" w14:textId="77777777" w:rsidR="004E5FD3" w:rsidRPr="004E5FD3" w:rsidRDefault="004E5FD3" w:rsidP="004E5FD3"/>
        </w:tc>
      </w:tr>
      <w:tr w:rsidR="004E5FD3" w:rsidRPr="004E5FD3" w14:paraId="02DE96D1"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2B016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lastRenderedPageBreak/>
              <w:t>Тема 4.20.</w:t>
            </w:r>
          </w:p>
          <w:p w14:paraId="2BE1D22B"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4877DE"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2B34A0" w14:textId="15D2F7DD"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8EA1B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71ECD4E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4C7F4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BBBF36"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w:t>
            </w:r>
            <w:r w:rsidRPr="004E5FD3">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A31AC4" w14:textId="18BBE02F"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4681C1" w14:textId="77777777" w:rsidR="004E5FD3" w:rsidRPr="004E5FD3" w:rsidRDefault="004E5FD3" w:rsidP="004E5FD3"/>
        </w:tc>
      </w:tr>
      <w:tr w:rsidR="004E5FD3" w:rsidRPr="004E5FD3" w14:paraId="05F0527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B1863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764758"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9BB54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85B151" w14:textId="77777777" w:rsidR="004E5FD3" w:rsidRPr="004E5FD3" w:rsidRDefault="004E5FD3" w:rsidP="004E5FD3"/>
        </w:tc>
      </w:tr>
      <w:tr w:rsidR="004E5FD3" w:rsidRPr="004E5FD3" w14:paraId="41A9F6B1"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F973647"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0A2659"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6DF52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463BF2D" w14:textId="77777777" w:rsidR="004E5FD3" w:rsidRPr="004E5FD3" w:rsidRDefault="004E5FD3" w:rsidP="004E5FD3"/>
        </w:tc>
      </w:tr>
      <w:tr w:rsidR="004E5FD3" w:rsidRPr="004E5FD3" w14:paraId="1899668A"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69B9D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4.21.</w:t>
            </w:r>
          </w:p>
          <w:p w14:paraId="630C641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69D75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7836C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D9122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06C61126"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FF7AF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1E71B0"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 с</w:t>
            </w:r>
            <w:r w:rsidRPr="004E5FD3">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FC39B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3FE878" w14:textId="77777777" w:rsidR="004E5FD3" w:rsidRPr="004E5FD3" w:rsidRDefault="004E5FD3" w:rsidP="004E5FD3"/>
        </w:tc>
      </w:tr>
      <w:tr w:rsidR="004E5FD3" w:rsidRPr="004E5FD3" w14:paraId="5D98460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8C9234"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D1C5F5"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A4259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42E6AC" w14:textId="77777777" w:rsidR="004E5FD3" w:rsidRPr="004E5FD3" w:rsidRDefault="004E5FD3" w:rsidP="004E5FD3"/>
        </w:tc>
      </w:tr>
      <w:tr w:rsidR="004E5FD3" w:rsidRPr="004E5FD3" w14:paraId="4EBBDBF5"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C24F0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5EC85C"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стихотворений.</w:t>
            </w:r>
          </w:p>
          <w:p w14:paraId="21396530"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EBAE5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8C1985" w14:textId="77777777" w:rsidR="004E5FD3" w:rsidRPr="004E5FD3" w:rsidRDefault="004E5FD3" w:rsidP="004E5FD3"/>
        </w:tc>
      </w:tr>
      <w:tr w:rsidR="004E5FD3" w:rsidRPr="004E5FD3" w14:paraId="0CA17E74"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7F21B46"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0D1B08" w14:textId="0B076DA2"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7D2CA2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7C302D0D"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7CE48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5.1.</w:t>
            </w:r>
          </w:p>
          <w:p w14:paraId="14581EA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Проза второй половины XX – начала XXI века.</w:t>
            </w:r>
          </w:p>
          <w:p w14:paraId="139DDAE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lastRenderedPageBreak/>
              <w:t>Социально-философская проблематика и нравственные искания героев произведений русской литературы</w:t>
            </w:r>
            <w:r w:rsidRPr="004E5FD3">
              <w:rPr>
                <w:rFonts w:ascii="Times New Roman" w:hAnsi="Times New Roman"/>
              </w:rPr>
              <w:t xml:space="preserve"> </w:t>
            </w:r>
            <w:r w:rsidRPr="004E5FD3">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E43DD1"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24499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28682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 xml:space="preserve">ОК 01, ОК 02, ОК 03, ОК 04, </w:t>
            </w:r>
            <w:r w:rsidRPr="004E5FD3">
              <w:rPr>
                <w:rFonts w:ascii="Times New Roman" w:hAnsi="Times New Roman"/>
                <w:sz w:val="24"/>
              </w:rPr>
              <w:lastRenderedPageBreak/>
              <w:t>ОК 05, ОК 06, ОК 09</w:t>
            </w:r>
          </w:p>
        </w:tc>
      </w:tr>
      <w:tr w:rsidR="004E5FD3" w:rsidRPr="004E5FD3" w14:paraId="70404824"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3D5537"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FB04C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w:t>
            </w:r>
            <w:r w:rsidRPr="004E5FD3">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r w:rsidRPr="004E5FD3">
              <w:rPr>
                <w:rFonts w:ascii="Times New Roman" w:hAnsi="Times New Roman"/>
                <w:sz w:val="24"/>
              </w:rPr>
              <w:lastRenderedPageBreak/>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E5FD3">
              <w:rPr>
                <w:rFonts w:ascii="Times New Roman" w:hAnsi="Times New Roman"/>
                <w:sz w:val="24"/>
              </w:rPr>
              <w:t>Бобришный</w:t>
            </w:r>
            <w:proofErr w:type="spellEnd"/>
            <w:r w:rsidRPr="004E5FD3">
              <w:rPr>
                <w:rFonts w:ascii="Times New Roman" w:hAnsi="Times New Roman"/>
                <w:sz w:val="24"/>
              </w:rPr>
              <w:t xml:space="preserve"> </w:t>
            </w:r>
            <w:proofErr w:type="spellStart"/>
            <w:r w:rsidRPr="004E5FD3">
              <w:rPr>
                <w:rFonts w:ascii="Times New Roman" w:hAnsi="Times New Roman"/>
                <w:sz w:val="24"/>
              </w:rPr>
              <w:t>угор</w:t>
            </w:r>
            <w:proofErr w:type="spellEnd"/>
            <w:r w:rsidRPr="004E5FD3">
              <w:rPr>
                <w:rFonts w:ascii="Times New Roman" w:hAnsi="Times New Roman"/>
                <w:sz w:val="24"/>
              </w:rPr>
              <w:t>»); Ф.А. Искандер (роман в рассказах «</w:t>
            </w:r>
            <w:proofErr w:type="spellStart"/>
            <w:r w:rsidRPr="004E5FD3">
              <w:rPr>
                <w:rFonts w:ascii="Times New Roman" w:hAnsi="Times New Roman"/>
                <w:sz w:val="24"/>
              </w:rPr>
              <w:t>Сандро</w:t>
            </w:r>
            <w:proofErr w:type="spellEnd"/>
            <w:r w:rsidRPr="004E5FD3">
              <w:rPr>
                <w:rFonts w:ascii="Times New Roman" w:hAnsi="Times New Roman"/>
                <w:sz w:val="24"/>
              </w:rPr>
              <w:t xml:space="preserve"> из Чегема» (фрагменты)); Ю.П. Казаков (рассказы «Северный дневник», «Поморка»); Захар </w:t>
            </w:r>
            <w:proofErr w:type="spellStart"/>
            <w:r w:rsidRPr="004E5FD3">
              <w:rPr>
                <w:rFonts w:ascii="Times New Roman" w:hAnsi="Times New Roman"/>
                <w:sz w:val="24"/>
              </w:rPr>
              <w:t>Прилепин</w:t>
            </w:r>
            <w:proofErr w:type="spellEnd"/>
            <w:r w:rsidRPr="004E5FD3">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F44D4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452243" w14:textId="77777777" w:rsidR="004E5FD3" w:rsidRPr="004E5FD3" w:rsidRDefault="004E5FD3" w:rsidP="004E5FD3"/>
        </w:tc>
      </w:tr>
      <w:tr w:rsidR="004E5FD3" w:rsidRPr="004E5FD3" w14:paraId="7679AA1C"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1C8B2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145885"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94ED6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64C22B" w14:textId="77777777" w:rsidR="004E5FD3" w:rsidRPr="004E5FD3" w:rsidRDefault="004E5FD3" w:rsidP="004E5FD3"/>
        </w:tc>
      </w:tr>
      <w:tr w:rsidR="004E5FD3" w:rsidRPr="004E5FD3" w14:paraId="6ECD5699"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7FE0B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DDBA82"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48CCC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E4563E" w14:textId="77777777" w:rsidR="004E5FD3" w:rsidRPr="004E5FD3" w:rsidRDefault="004E5FD3" w:rsidP="004E5FD3"/>
        </w:tc>
      </w:tr>
      <w:tr w:rsidR="004E5FD3" w:rsidRPr="004E5FD3" w14:paraId="48575C95"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6800FC3"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E9802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DE57F7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0DF4CF76"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798F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6.1.</w:t>
            </w:r>
          </w:p>
          <w:p w14:paraId="1F05327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Поэзия второй половины XX – начала XXI века.</w:t>
            </w:r>
          </w:p>
          <w:p w14:paraId="256D280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7A4EACE"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D0DA5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5639D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53119B1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C78EC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BC2E06"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w:t>
            </w:r>
            <w:r w:rsidRPr="004E5FD3">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E5FD3">
              <w:rPr>
                <w:rFonts w:ascii="Times New Roman" w:hAnsi="Times New Roman"/>
                <w:sz w:val="24"/>
              </w:rPr>
              <w:t>Н.А.Заболоцкого</w:t>
            </w:r>
            <w:proofErr w:type="spellEnd"/>
            <w:r w:rsidRPr="004E5FD3">
              <w:rPr>
                <w:rFonts w:ascii="Times New Roman" w:hAnsi="Times New Roman"/>
                <w:sz w:val="24"/>
              </w:rPr>
              <w:t xml:space="preserve">, Л. Н. Мартынова, Б. Ш. Окуджавы, А. А. Тарковского, </w:t>
            </w:r>
            <w:proofErr w:type="spellStart"/>
            <w:r w:rsidRPr="004E5FD3">
              <w:rPr>
                <w:rFonts w:ascii="Times New Roman" w:hAnsi="Times New Roman"/>
                <w:sz w:val="24"/>
              </w:rPr>
              <w:t>Р.И.Рождественского</w:t>
            </w:r>
            <w:proofErr w:type="spellEnd"/>
            <w:r w:rsidRPr="004E5FD3">
              <w:rPr>
                <w:rFonts w:ascii="Times New Roman" w:hAnsi="Times New Roman"/>
                <w:sz w:val="24"/>
              </w:rPr>
              <w:t xml:space="preserve">, Ю. П. Кузнецова, А. А. Вознесенского, Б. А. Ахмадулиной, </w:t>
            </w:r>
            <w:proofErr w:type="spellStart"/>
            <w:r w:rsidRPr="004E5FD3">
              <w:rPr>
                <w:rFonts w:ascii="Times New Roman" w:hAnsi="Times New Roman"/>
                <w:sz w:val="24"/>
              </w:rPr>
              <w:t>Е.А.Евтушенко</w:t>
            </w:r>
            <w:proofErr w:type="spellEnd"/>
            <w:r w:rsidRPr="004E5FD3">
              <w:rPr>
                <w:rFonts w:ascii="Times New Roman" w:hAnsi="Times New Roman"/>
                <w:sz w:val="24"/>
              </w:rPr>
              <w:t xml:space="preserve">, А. С. Кушнера, О. Г. </w:t>
            </w:r>
            <w:proofErr w:type="spellStart"/>
            <w:r w:rsidRPr="004E5FD3">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3E609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0C5479" w14:textId="77777777" w:rsidR="004E5FD3" w:rsidRPr="004E5FD3" w:rsidRDefault="004E5FD3" w:rsidP="004E5FD3"/>
        </w:tc>
      </w:tr>
      <w:tr w:rsidR="004E5FD3" w:rsidRPr="004E5FD3" w14:paraId="3F190E2E"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76D7C8"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40F01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488E4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8742C2" w14:textId="77777777" w:rsidR="004E5FD3" w:rsidRPr="004E5FD3" w:rsidRDefault="004E5FD3" w:rsidP="004E5FD3"/>
        </w:tc>
      </w:tr>
      <w:tr w:rsidR="004E5FD3" w:rsidRPr="004E5FD3" w14:paraId="53FDEB4F"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F41BE5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311D2C"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6F3918F1"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7ECE5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BE8B97" w14:textId="77777777" w:rsidR="004E5FD3" w:rsidRPr="004E5FD3" w:rsidRDefault="004E5FD3" w:rsidP="004E5FD3"/>
        </w:tc>
      </w:tr>
      <w:tr w:rsidR="004E5FD3" w:rsidRPr="004E5FD3" w14:paraId="28C2402C"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F390C2A" w14:textId="77777777" w:rsidR="004E5FD3" w:rsidRPr="004E5FD3" w:rsidRDefault="004E5FD3" w:rsidP="004E5FD3">
            <w:pPr>
              <w:spacing w:after="0" w:line="240" w:lineRule="auto"/>
              <w:jc w:val="both"/>
              <w:rPr>
                <w:rFonts w:ascii="Times New Roman" w:hAnsi="Times New Roman"/>
                <w:b/>
                <w:i/>
                <w:sz w:val="24"/>
              </w:rPr>
            </w:pPr>
            <w:r w:rsidRPr="004E5FD3">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94989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1B0052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759B0496"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24A8C2"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7.1.</w:t>
            </w:r>
          </w:p>
          <w:p w14:paraId="7C6AECF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Драматургия второй</w:t>
            </w:r>
          </w:p>
          <w:p w14:paraId="2D11E5C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половины ХХ – начала</w:t>
            </w:r>
          </w:p>
          <w:p w14:paraId="22A8A43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XXI века.</w:t>
            </w:r>
          </w:p>
          <w:p w14:paraId="3AAF955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FFE9A9"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B4032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EA250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55F0A2A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70BD6A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37ADE5"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i/>
                <w:sz w:val="24"/>
              </w:rPr>
              <w:t>Для чтения и изучения:</w:t>
            </w:r>
            <w:r w:rsidRPr="004E5FD3">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171E7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F92AED" w14:textId="77777777" w:rsidR="004E5FD3" w:rsidRPr="004E5FD3" w:rsidRDefault="004E5FD3" w:rsidP="004E5FD3"/>
        </w:tc>
      </w:tr>
      <w:tr w:rsidR="004E5FD3" w:rsidRPr="004E5FD3" w14:paraId="7615AED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9C073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CD345F"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5F229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BEBAEA" w14:textId="77777777" w:rsidR="004E5FD3" w:rsidRPr="004E5FD3" w:rsidRDefault="004E5FD3" w:rsidP="004E5FD3"/>
        </w:tc>
      </w:tr>
      <w:tr w:rsidR="004E5FD3" w:rsidRPr="004E5FD3" w14:paraId="389A6D83"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E0AC6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426D25" w14:textId="77777777" w:rsidR="004E5FD3" w:rsidRPr="004E5FD3" w:rsidRDefault="004E5FD3" w:rsidP="004E5FD3">
            <w:pPr>
              <w:spacing w:after="0" w:line="240" w:lineRule="auto"/>
              <w:jc w:val="both"/>
              <w:rPr>
                <w:rFonts w:ascii="Times New Roman" w:hAnsi="Times New Roman"/>
                <w:sz w:val="24"/>
              </w:rPr>
            </w:pPr>
            <w:proofErr w:type="spellStart"/>
            <w:r w:rsidRPr="004E5FD3">
              <w:rPr>
                <w:rFonts w:ascii="Times New Roman" w:hAnsi="Times New Roman"/>
                <w:sz w:val="24"/>
              </w:rPr>
              <w:t>Киноурок</w:t>
            </w:r>
            <w:proofErr w:type="spellEnd"/>
            <w:r w:rsidRPr="004E5FD3">
              <w:rPr>
                <w:rFonts w:ascii="Times New Roman" w:hAnsi="Times New Roman"/>
                <w:sz w:val="24"/>
              </w:rPr>
              <w:t xml:space="preserve"> / просмотр телеспектакля.</w:t>
            </w:r>
          </w:p>
          <w:p w14:paraId="7561DEBC"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AAB84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6C3783" w14:textId="77777777" w:rsidR="004E5FD3" w:rsidRPr="004E5FD3" w:rsidRDefault="004E5FD3" w:rsidP="004E5FD3"/>
        </w:tc>
      </w:tr>
      <w:tr w:rsidR="004E5FD3" w:rsidRPr="004E5FD3" w14:paraId="3C112398"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7681B06"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E5FD3">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E1864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9E8339E"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4E5FD3" w:rsidRPr="004E5FD3" w14:paraId="0BF05D3C"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8F46F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lastRenderedPageBreak/>
              <w:t>Тема 8.1</w:t>
            </w:r>
          </w:p>
          <w:p w14:paraId="2BA2A69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Литература народов России.</w:t>
            </w:r>
          </w:p>
          <w:p w14:paraId="19DE74B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30FD68" w14:textId="77777777" w:rsidR="004E5FD3" w:rsidRPr="004E5FD3" w:rsidRDefault="004E5FD3" w:rsidP="004E5FD3">
            <w:pPr>
              <w:spacing w:after="0" w:line="240" w:lineRule="auto"/>
              <w:rPr>
                <w:rFonts w:ascii="Times New Roman" w:hAnsi="Times New Roman"/>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763F9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7288A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67ABBE80"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358B0F"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248421"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Для чтения и изучения:</w:t>
            </w:r>
            <w:r w:rsidRPr="004E5FD3">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E5FD3">
              <w:rPr>
                <w:rFonts w:ascii="Times New Roman" w:hAnsi="Times New Roman"/>
                <w:sz w:val="24"/>
              </w:rPr>
              <w:t>Рытхэу</w:t>
            </w:r>
            <w:proofErr w:type="spellEnd"/>
            <w:r w:rsidRPr="004E5FD3">
              <w:rPr>
                <w:rFonts w:ascii="Times New Roman" w:hAnsi="Times New Roman"/>
                <w:sz w:val="24"/>
              </w:rPr>
              <w:t xml:space="preserve"> «Хранитель огня»; повесть Ю. </w:t>
            </w:r>
            <w:proofErr w:type="spellStart"/>
            <w:r w:rsidRPr="004E5FD3">
              <w:rPr>
                <w:rFonts w:ascii="Times New Roman" w:hAnsi="Times New Roman"/>
                <w:sz w:val="24"/>
              </w:rPr>
              <w:t>Шесталова</w:t>
            </w:r>
            <w:proofErr w:type="spellEnd"/>
            <w:r w:rsidRPr="004E5FD3">
              <w:rPr>
                <w:rFonts w:ascii="Times New Roman" w:hAnsi="Times New Roman"/>
                <w:sz w:val="24"/>
              </w:rPr>
              <w:t xml:space="preserve"> «Синий ветер </w:t>
            </w:r>
            <w:proofErr w:type="spellStart"/>
            <w:r w:rsidRPr="004E5FD3">
              <w:rPr>
                <w:rFonts w:ascii="Times New Roman" w:hAnsi="Times New Roman"/>
                <w:sz w:val="24"/>
              </w:rPr>
              <w:t>каслания</w:t>
            </w:r>
            <w:proofErr w:type="spellEnd"/>
            <w:r w:rsidRPr="004E5FD3">
              <w:rPr>
                <w:rFonts w:ascii="Times New Roman" w:hAnsi="Times New Roman"/>
                <w:sz w:val="24"/>
              </w:rPr>
              <w:t xml:space="preserve">» и другие; стихотворения Г. </w:t>
            </w:r>
            <w:proofErr w:type="spellStart"/>
            <w:r w:rsidRPr="004E5FD3">
              <w:rPr>
                <w:rFonts w:ascii="Times New Roman" w:hAnsi="Times New Roman"/>
                <w:sz w:val="24"/>
              </w:rPr>
              <w:t>Айги</w:t>
            </w:r>
            <w:proofErr w:type="spellEnd"/>
            <w:r w:rsidRPr="004E5FD3">
              <w:rPr>
                <w:rFonts w:ascii="Times New Roman" w:hAnsi="Times New Roman"/>
                <w:sz w:val="24"/>
              </w:rPr>
              <w:t xml:space="preserve">, Р. Гамзатова, М. </w:t>
            </w:r>
            <w:proofErr w:type="spellStart"/>
            <w:r w:rsidRPr="004E5FD3">
              <w:rPr>
                <w:rFonts w:ascii="Times New Roman" w:hAnsi="Times New Roman"/>
                <w:sz w:val="24"/>
              </w:rPr>
              <w:t>Джалиля</w:t>
            </w:r>
            <w:proofErr w:type="spellEnd"/>
            <w:r w:rsidRPr="004E5FD3">
              <w:rPr>
                <w:rFonts w:ascii="Times New Roman" w:hAnsi="Times New Roman"/>
                <w:sz w:val="24"/>
              </w:rPr>
              <w:t xml:space="preserve">, М. </w:t>
            </w:r>
            <w:proofErr w:type="spellStart"/>
            <w:r w:rsidRPr="004E5FD3">
              <w:rPr>
                <w:rFonts w:ascii="Times New Roman" w:hAnsi="Times New Roman"/>
                <w:sz w:val="24"/>
              </w:rPr>
              <w:t>Карима</w:t>
            </w:r>
            <w:proofErr w:type="spellEnd"/>
            <w:r w:rsidRPr="004E5FD3">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EDE35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377C63" w14:textId="77777777" w:rsidR="004E5FD3" w:rsidRPr="004E5FD3" w:rsidRDefault="004E5FD3" w:rsidP="004E5FD3"/>
        </w:tc>
      </w:tr>
      <w:tr w:rsidR="004E5FD3" w:rsidRPr="004E5FD3" w14:paraId="17A9836D"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B81ADA"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EAFBAE"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C61DE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76CD28" w14:textId="77777777" w:rsidR="004E5FD3" w:rsidRPr="004E5FD3" w:rsidRDefault="004E5FD3" w:rsidP="004E5FD3"/>
        </w:tc>
      </w:tr>
      <w:tr w:rsidR="004E5FD3" w:rsidRPr="004E5FD3" w14:paraId="7BE77AD2"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D23A4D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78C24C" w14:textId="0FC5748B"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C2BBC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AB40F3" w14:textId="77777777" w:rsidR="004E5FD3" w:rsidRPr="004E5FD3" w:rsidRDefault="004E5FD3" w:rsidP="004E5FD3"/>
        </w:tc>
      </w:tr>
      <w:tr w:rsidR="004E5FD3" w:rsidRPr="004E5FD3" w14:paraId="77E69F15" w14:textId="77777777" w:rsidTr="00A437CA">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A5FD49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6C2423" w14:textId="5AA667C9"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4B326D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5A5C2844"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71EEAC"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9.1</w:t>
            </w:r>
          </w:p>
          <w:p w14:paraId="5EDE3B09"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8BC075" w14:textId="77777777" w:rsidR="004E5FD3" w:rsidRPr="004E5FD3" w:rsidRDefault="004E5FD3" w:rsidP="004E5FD3">
            <w:pPr>
              <w:spacing w:after="0" w:line="240" w:lineRule="auto"/>
              <w:jc w:val="both"/>
              <w:rPr>
                <w:rFonts w:ascii="Times New Roman" w:hAnsi="Times New Roman"/>
                <w:i/>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630978" w14:textId="0E8D7C11"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6F0694"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337B98E4" w14:textId="77777777" w:rsidTr="00A437CA">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81A40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7D7209"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i/>
                <w:sz w:val="24"/>
              </w:rPr>
              <w:t xml:space="preserve">Для чтения и изучения: </w:t>
            </w:r>
            <w:r w:rsidRPr="004E5FD3">
              <w:rPr>
                <w:rFonts w:ascii="Times New Roman" w:hAnsi="Times New Roman"/>
                <w:sz w:val="24"/>
              </w:rPr>
              <w:t>Зарубежная проза второй половины XIX века-- XX века (</w:t>
            </w:r>
            <w:r w:rsidRPr="004E5FD3">
              <w:rPr>
                <w:rFonts w:ascii="Times New Roman" w:hAnsi="Times New Roman"/>
                <w:i/>
                <w:sz w:val="24"/>
              </w:rPr>
              <w:t>одно произведение по выбору</w:t>
            </w:r>
            <w:r w:rsidRPr="004E5FD3">
              <w:rPr>
                <w:rFonts w:ascii="Times New Roman" w:hAnsi="Times New Roman"/>
                <w:sz w:val="24"/>
              </w:rPr>
              <w:t xml:space="preserve">). Например, произведения </w:t>
            </w:r>
            <w:proofErr w:type="spellStart"/>
            <w:r w:rsidRPr="004E5FD3">
              <w:rPr>
                <w:rFonts w:ascii="Times New Roman" w:hAnsi="Times New Roman"/>
                <w:sz w:val="24"/>
              </w:rPr>
              <w:t>Р.Брэдбери</w:t>
            </w:r>
            <w:proofErr w:type="spellEnd"/>
            <w:r w:rsidRPr="004E5FD3">
              <w:rPr>
                <w:rFonts w:ascii="Times New Roman" w:hAnsi="Times New Roman"/>
                <w:sz w:val="24"/>
              </w:rPr>
              <w:t xml:space="preserve"> «451 градус по Фаренгейту»; Э. Хемингуэя «Старик и море».</w:t>
            </w:r>
          </w:p>
          <w:p w14:paraId="4B8C9B89"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E5FD3">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37AF8F" w14:textId="2E786350"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56E428" w14:textId="77777777" w:rsidR="004E5FD3" w:rsidRPr="004E5FD3" w:rsidRDefault="004E5FD3" w:rsidP="004E5FD3"/>
        </w:tc>
      </w:tr>
      <w:tr w:rsidR="004E5FD3" w:rsidRPr="004E5FD3" w14:paraId="6F3BE55D" w14:textId="77777777" w:rsidTr="00A437CA">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A52BCF"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Тема 9.2</w:t>
            </w:r>
          </w:p>
          <w:p w14:paraId="068E7AE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D5CBD"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AB855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26594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tc>
      </w:tr>
      <w:tr w:rsidR="004E5FD3" w:rsidRPr="004E5FD3" w14:paraId="46664397" w14:textId="77777777" w:rsidTr="00A437CA">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DB0231"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EFF0BC" w14:textId="77777777" w:rsidR="004E5FD3" w:rsidRPr="004E5FD3" w:rsidRDefault="004E5FD3" w:rsidP="004E5FD3">
            <w:pPr>
              <w:spacing w:after="0" w:line="240" w:lineRule="auto"/>
              <w:jc w:val="both"/>
              <w:rPr>
                <w:rFonts w:ascii="Times New Roman" w:hAnsi="Times New Roman"/>
                <w:sz w:val="24"/>
                <w:shd w:val="clear" w:color="auto" w:fill="4BF357"/>
              </w:rPr>
            </w:pPr>
            <w:r w:rsidRPr="004E5FD3">
              <w:rPr>
                <w:rFonts w:ascii="Times New Roman" w:hAnsi="Times New Roman"/>
                <w:i/>
                <w:sz w:val="24"/>
              </w:rPr>
              <w:t>Для чтения и изучения:</w:t>
            </w:r>
            <w:r w:rsidRPr="004E5FD3">
              <w:rPr>
                <w:rFonts w:ascii="Times New Roman" w:hAnsi="Times New Roman"/>
                <w:sz w:val="24"/>
              </w:rPr>
              <w:t xml:space="preserve"> зарубежная драматургия второй половины XIX века (</w:t>
            </w:r>
            <w:r w:rsidRPr="004E5FD3">
              <w:rPr>
                <w:rFonts w:ascii="Times New Roman" w:hAnsi="Times New Roman"/>
                <w:i/>
                <w:sz w:val="24"/>
              </w:rPr>
              <w:t>одно произведение по выбору</w:t>
            </w:r>
            <w:r w:rsidRPr="004E5FD3">
              <w:rPr>
                <w:rFonts w:ascii="Times New Roman" w:hAnsi="Times New Roman"/>
                <w:sz w:val="24"/>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w:t>
            </w:r>
            <w:proofErr w:type="spellStart"/>
            <w:r w:rsidRPr="004E5FD3">
              <w:rPr>
                <w:rFonts w:ascii="Times New Roman" w:hAnsi="Times New Roman"/>
                <w:sz w:val="24"/>
              </w:rPr>
              <w:t>Пигмалион</w:t>
            </w:r>
            <w:proofErr w:type="spellEnd"/>
            <w:r w:rsidRPr="004E5FD3">
              <w:rPr>
                <w:rFonts w:ascii="Times New Roman" w:hAnsi="Times New Roman"/>
                <w:sz w:val="24"/>
              </w:rPr>
              <w:t>»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F33B75"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3CC534" w14:textId="77777777" w:rsidR="004E5FD3" w:rsidRPr="004E5FD3" w:rsidRDefault="004E5FD3" w:rsidP="004E5FD3"/>
        </w:tc>
      </w:tr>
      <w:tr w:rsidR="004E5FD3" w:rsidRPr="004E5FD3" w14:paraId="6B716F33" w14:textId="77777777" w:rsidTr="00A437CA">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3BE0AE"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27517A"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6D55C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0800CA2" w14:textId="77777777" w:rsidR="004E5FD3" w:rsidRPr="004E5FD3" w:rsidRDefault="004E5FD3" w:rsidP="004E5FD3"/>
        </w:tc>
      </w:tr>
      <w:tr w:rsidR="004E5FD3" w:rsidRPr="004E5FD3" w14:paraId="6B473FE0" w14:textId="77777777" w:rsidTr="00A437CA">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C3FB40"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8AACAD" w14:textId="77777777" w:rsidR="004E5FD3" w:rsidRPr="004E5FD3" w:rsidRDefault="004E5FD3" w:rsidP="004E5FD3">
            <w:pPr>
              <w:spacing w:after="0" w:line="240" w:lineRule="auto"/>
              <w:jc w:val="both"/>
              <w:rPr>
                <w:rFonts w:ascii="Times New Roman" w:hAnsi="Times New Roman"/>
                <w:sz w:val="24"/>
              </w:rPr>
            </w:pPr>
            <w:r w:rsidRPr="004E5FD3">
              <w:rPr>
                <w:rFonts w:ascii="Times New Roman" w:hAnsi="Times New Roman"/>
                <w:sz w:val="24"/>
              </w:rPr>
              <w:t xml:space="preserve">Работа в группе с </w:t>
            </w:r>
            <w:proofErr w:type="spellStart"/>
            <w:r w:rsidRPr="004E5FD3">
              <w:rPr>
                <w:rFonts w:ascii="Times New Roman" w:hAnsi="Times New Roman"/>
                <w:sz w:val="24"/>
              </w:rPr>
              <w:t>инфоресурсами</w:t>
            </w:r>
            <w:proofErr w:type="spellEnd"/>
            <w:r w:rsidRPr="004E5FD3">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0F4E6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3E9783" w14:textId="77777777" w:rsidR="004E5FD3" w:rsidRPr="004E5FD3" w:rsidRDefault="004E5FD3" w:rsidP="004E5FD3"/>
        </w:tc>
      </w:tr>
      <w:tr w:rsidR="004E5FD3" w:rsidRPr="004E5FD3" w14:paraId="61415053" w14:textId="77777777" w:rsidTr="00A437CA">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76A5290"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E5FD3">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EE1E3A"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E0A6E9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4E5FD3" w:rsidRPr="004E5FD3" w14:paraId="36A18B3A" w14:textId="77777777" w:rsidTr="00A437CA">
        <w:trPr>
          <w:trHeight w:val="32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36635" w14:textId="77777777" w:rsidR="004E5FD3" w:rsidRPr="004E5FD3" w:rsidRDefault="004E5FD3" w:rsidP="004E5FD3">
            <w:pPr>
              <w:spacing w:after="0" w:line="240" w:lineRule="auto"/>
              <w:jc w:val="center"/>
              <w:rPr>
                <w:rFonts w:ascii="Times New Roman" w:hAnsi="Times New Roman"/>
                <w:b/>
                <w:sz w:val="24"/>
              </w:rPr>
            </w:pPr>
            <w:r w:rsidRPr="004E5FD3">
              <w:rPr>
                <w:rFonts w:ascii="Times New Roman" w:hAnsi="Times New Roman"/>
                <w:b/>
                <w:sz w:val="24"/>
              </w:rPr>
              <w:t xml:space="preserve">Тема «Каждый должен быть величествен в своем деле»: пути совершенствования в </w:t>
            </w:r>
            <w:r w:rsidRPr="004E5FD3">
              <w:rPr>
                <w:rFonts w:ascii="Times New Roman" w:hAnsi="Times New Roman"/>
                <w:b/>
                <w:sz w:val="24"/>
              </w:rPr>
              <w:lastRenderedPageBreak/>
              <w:t>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64C1D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E5FD3">
              <w:rPr>
                <w:rFonts w:ascii="Times New Roman" w:hAnsi="Times New Roman"/>
                <w:b/>
                <w:sz w:val="24"/>
              </w:rPr>
              <w:lastRenderedPageBreak/>
              <w:t>Содержание учебного материала:</w:t>
            </w:r>
          </w:p>
          <w:p w14:paraId="066E277C"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4E5FD3">
              <w:rPr>
                <w:rFonts w:ascii="Times New Roman" w:hAnsi="Times New Roman"/>
                <w:b/>
                <w:sz w:val="24"/>
              </w:rPr>
              <w:t xml:space="preserve">. </w:t>
            </w:r>
            <w:r w:rsidRPr="004E5FD3">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ED7E9D"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1F1A3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E5FD3">
              <w:rPr>
                <w:rFonts w:ascii="Times New Roman" w:hAnsi="Times New Roman"/>
                <w:sz w:val="24"/>
              </w:rPr>
              <w:t>ОК 01, ОК 02, ОК 03, ОК 04, ОК 05, ОК 06, ОК 09</w:t>
            </w:r>
          </w:p>
          <w:p w14:paraId="083D66E8"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E5FD3" w:rsidRPr="004E5FD3" w14:paraId="3CB14090" w14:textId="77777777" w:rsidTr="00A437CA">
        <w:trPr>
          <w:trHeight w:val="8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E670BB5" w14:textId="77777777" w:rsidR="004E5FD3" w:rsidRPr="004E5FD3" w:rsidRDefault="004E5FD3" w:rsidP="004E5FD3"/>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38FE37" w14:textId="77777777" w:rsidR="004E5FD3" w:rsidRPr="004E5FD3" w:rsidRDefault="004E5FD3" w:rsidP="004E5FD3">
            <w:pPr>
              <w:spacing w:after="0" w:line="240" w:lineRule="auto"/>
              <w:jc w:val="both"/>
              <w:rPr>
                <w:rFonts w:ascii="Times New Roman" w:hAnsi="Times New Roman"/>
                <w:b/>
                <w:sz w:val="24"/>
              </w:rPr>
            </w:pPr>
            <w:r w:rsidRPr="004E5FD3">
              <w:rPr>
                <w:rFonts w:ascii="Times New Roman" w:hAnsi="Times New Roman"/>
                <w:b/>
                <w:sz w:val="24"/>
              </w:rPr>
              <w:t>Практические занятия</w:t>
            </w:r>
            <w:r w:rsidRPr="004E5FD3">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7D4757"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E5FD3">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426B9C2" w14:textId="77777777" w:rsidR="004E5FD3" w:rsidRPr="004E5FD3" w:rsidRDefault="004E5FD3" w:rsidP="004E5FD3"/>
        </w:tc>
      </w:tr>
      <w:tr w:rsidR="004E5FD3" w:rsidRPr="004E5FD3" w14:paraId="4494158D" w14:textId="77777777" w:rsidTr="00A437CA">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4C12D25" w14:textId="167624C2"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Консультации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EDC926" w14:textId="60E5FE5D"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A4A6F13" w14:textId="77777777" w:rsidR="004E5FD3" w:rsidRPr="004E5FD3" w:rsidRDefault="004E5FD3" w:rsidP="004E5FD3">
            <w:pPr>
              <w:spacing w:after="0" w:line="240" w:lineRule="auto"/>
              <w:rPr>
                <w:rFonts w:ascii="Times New Roman" w:hAnsi="Times New Roman"/>
                <w:b/>
                <w:sz w:val="24"/>
              </w:rPr>
            </w:pPr>
          </w:p>
        </w:tc>
      </w:tr>
      <w:tr w:rsidR="004E5FD3" w:rsidRPr="004E5FD3" w14:paraId="27FCA971" w14:textId="77777777" w:rsidTr="00A437CA">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7069C2A" w14:textId="689C10C9"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E5FD3">
              <w:rPr>
                <w:rFonts w:ascii="Times New Roman" w:hAnsi="Times New Roman"/>
                <w:b/>
                <w:sz w:val="24"/>
              </w:rPr>
              <w:t xml:space="preserve">Промежуточная </w:t>
            </w:r>
            <w:r>
              <w:rPr>
                <w:rFonts w:ascii="Times New Roman" w:hAnsi="Times New Roman"/>
                <w:b/>
                <w:sz w:val="24"/>
              </w:rPr>
              <w:t>аттестация в форме экзамена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A1FEE1"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E5FD3">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8BBCEE4" w14:textId="77777777" w:rsidR="004E5FD3" w:rsidRPr="004E5FD3" w:rsidRDefault="004E5FD3" w:rsidP="004E5FD3">
            <w:pPr>
              <w:spacing w:after="0" w:line="240" w:lineRule="auto"/>
              <w:rPr>
                <w:rFonts w:ascii="Times New Roman" w:hAnsi="Times New Roman"/>
                <w:b/>
                <w:sz w:val="24"/>
              </w:rPr>
            </w:pPr>
          </w:p>
        </w:tc>
      </w:tr>
      <w:tr w:rsidR="004E5FD3" w:rsidRPr="004E5FD3" w14:paraId="31D4E7E0" w14:textId="77777777" w:rsidTr="00A437CA">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2FD18C3" w14:textId="77777777" w:rsidR="004E5FD3" w:rsidRPr="004E5FD3" w:rsidRDefault="004E5FD3"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E5FD3">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ABB9F8" w14:textId="43A67493" w:rsidR="004E5FD3" w:rsidRPr="004E5FD3" w:rsidRDefault="00D8672C" w:rsidP="004E5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79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10A43B8" w14:textId="77777777" w:rsidR="004E5FD3" w:rsidRPr="004E5FD3" w:rsidRDefault="004E5FD3" w:rsidP="004E5FD3">
            <w:pPr>
              <w:spacing w:after="0" w:line="240" w:lineRule="auto"/>
              <w:rPr>
                <w:rFonts w:ascii="Times New Roman" w:hAnsi="Times New Roman"/>
                <w:sz w:val="24"/>
              </w:rPr>
            </w:pPr>
          </w:p>
        </w:tc>
      </w:tr>
    </w:tbl>
    <w:p w14:paraId="04DFB0B2" w14:textId="77777777" w:rsidR="00027545" w:rsidRDefault="00027545" w:rsidP="00027545">
      <w:pPr>
        <w:spacing w:after="0" w:line="240" w:lineRule="auto"/>
        <w:jc w:val="center"/>
        <w:rPr>
          <w:rFonts w:ascii="Times New Roman" w:hAnsi="Times New Roman"/>
          <w:b/>
          <w:sz w:val="24"/>
          <w:szCs w:val="24"/>
        </w:rPr>
      </w:pPr>
    </w:p>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3D088E3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w:t>
      </w:r>
      <w:r w:rsidR="000C3A30">
        <w:rPr>
          <w:rFonts w:ascii="Times New Roman" w:hAnsi="Times New Roman"/>
          <w:sz w:val="24"/>
          <w:szCs w:val="24"/>
        </w:rPr>
        <w:t>учебного предмета</w:t>
      </w:r>
      <w:r w:rsidRPr="00DD4DF0">
        <w:rPr>
          <w:rFonts w:ascii="Times New Roman" w:hAnsi="Times New Roman"/>
          <w:sz w:val="24"/>
          <w:szCs w:val="24"/>
        </w:rPr>
        <w:t xml:space="preserve">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w:t>
      </w:r>
      <w:proofErr w:type="gramStart"/>
      <w:r w:rsidRPr="0072026C">
        <w:rPr>
          <w:rFonts w:ascii="Times New Roman" w:hAnsi="Times New Roman"/>
          <w:sz w:val="24"/>
          <w:szCs w:val="24"/>
        </w:rPr>
        <w:t>школьников :</w:t>
      </w:r>
      <w:proofErr w:type="gramEnd"/>
      <w:r w:rsidRPr="0072026C">
        <w:rPr>
          <w:rFonts w:ascii="Times New Roman" w:hAnsi="Times New Roman"/>
          <w:sz w:val="24"/>
          <w:szCs w:val="24"/>
        </w:rPr>
        <w:t xml:space="preserve"> учебно-методическое пособие / Е. В. Борода. — </w:t>
      </w:r>
      <w:proofErr w:type="gramStart"/>
      <w:r w:rsidRPr="0072026C">
        <w:rPr>
          <w:rFonts w:ascii="Times New Roman" w:hAnsi="Times New Roman"/>
          <w:sz w:val="24"/>
          <w:szCs w:val="24"/>
        </w:rPr>
        <w:t>Тамбов :</w:t>
      </w:r>
      <w:proofErr w:type="gramEnd"/>
      <w:r w:rsidRPr="0072026C">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9" w:history="1">
        <w:r w:rsidRPr="00E25897">
          <w:rPr>
            <w:rStyle w:val="a9"/>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087F1926" w14:textId="77777777" w:rsidR="004969A6" w:rsidRPr="004969A6" w:rsidRDefault="004969A6" w:rsidP="004969A6">
      <w:pPr>
        <w:contextualSpacing/>
        <w:rPr>
          <w:rFonts w:ascii="Times New Roman" w:hAnsi="Times New Roman"/>
          <w:sz w:val="24"/>
          <w:szCs w:val="24"/>
        </w:rPr>
      </w:pPr>
      <w:r w:rsidRPr="004969A6">
        <w:rPr>
          <w:rFonts w:ascii="Times New Roman" w:hAnsi="Times New Roman"/>
          <w:sz w:val="24"/>
          <w:szCs w:val="24"/>
        </w:rPr>
        <w:t xml:space="preserve">1. </w:t>
      </w:r>
      <w:proofErr w:type="spellStart"/>
      <w:r w:rsidRPr="004969A6">
        <w:rPr>
          <w:rFonts w:ascii="Times New Roman" w:hAnsi="Times New Roman"/>
          <w:sz w:val="24"/>
          <w:szCs w:val="24"/>
        </w:rPr>
        <w:t>Минц</w:t>
      </w:r>
      <w:proofErr w:type="spellEnd"/>
      <w:r w:rsidRPr="004969A6">
        <w:rPr>
          <w:rFonts w:ascii="Times New Roman" w:hAnsi="Times New Roman"/>
          <w:sz w:val="24"/>
          <w:szCs w:val="24"/>
        </w:rPr>
        <w:t xml:space="preserve">, Б. А. </w:t>
      </w:r>
      <w:proofErr w:type="gramStart"/>
      <w:r w:rsidRPr="004969A6">
        <w:rPr>
          <w:rFonts w:ascii="Times New Roman" w:hAnsi="Times New Roman"/>
          <w:sz w:val="24"/>
          <w:szCs w:val="24"/>
        </w:rPr>
        <w:t>Литература :</w:t>
      </w:r>
      <w:proofErr w:type="gramEnd"/>
      <w:r w:rsidRPr="004969A6">
        <w:rPr>
          <w:rFonts w:ascii="Times New Roman" w:hAnsi="Times New Roman"/>
          <w:sz w:val="24"/>
          <w:szCs w:val="24"/>
        </w:rPr>
        <w:t xml:space="preserve"> учебник для СПО / Б. А. </w:t>
      </w:r>
      <w:proofErr w:type="spellStart"/>
      <w:r w:rsidRPr="004969A6">
        <w:rPr>
          <w:rFonts w:ascii="Times New Roman" w:hAnsi="Times New Roman"/>
          <w:sz w:val="24"/>
          <w:szCs w:val="24"/>
        </w:rPr>
        <w:t>Минц</w:t>
      </w:r>
      <w:proofErr w:type="spellEnd"/>
      <w:r w:rsidRPr="004969A6">
        <w:rPr>
          <w:rFonts w:ascii="Times New Roman" w:hAnsi="Times New Roman"/>
          <w:sz w:val="24"/>
          <w:szCs w:val="24"/>
        </w:rPr>
        <w:t xml:space="preserve">, Н. В. </w:t>
      </w:r>
      <w:proofErr w:type="spellStart"/>
      <w:r w:rsidRPr="004969A6">
        <w:rPr>
          <w:rFonts w:ascii="Times New Roman" w:hAnsi="Times New Roman"/>
          <w:sz w:val="24"/>
          <w:szCs w:val="24"/>
        </w:rPr>
        <w:t>Мокина</w:t>
      </w:r>
      <w:proofErr w:type="spellEnd"/>
      <w:r w:rsidRPr="004969A6">
        <w:rPr>
          <w:rFonts w:ascii="Times New Roman" w:hAnsi="Times New Roman"/>
          <w:sz w:val="24"/>
          <w:szCs w:val="24"/>
        </w:rPr>
        <w:t xml:space="preserve">. — </w:t>
      </w:r>
      <w:proofErr w:type="gramStart"/>
      <w:r w:rsidRPr="004969A6">
        <w:rPr>
          <w:rFonts w:ascii="Times New Roman" w:hAnsi="Times New Roman"/>
          <w:sz w:val="24"/>
          <w:szCs w:val="24"/>
        </w:rPr>
        <w:t>Саратов :</w:t>
      </w:r>
      <w:proofErr w:type="gramEnd"/>
      <w:r w:rsidRPr="004969A6">
        <w:rPr>
          <w:rFonts w:ascii="Times New Roman" w:hAnsi="Times New Roman"/>
          <w:sz w:val="24"/>
          <w:szCs w:val="24"/>
        </w:rPr>
        <w:t xml:space="preserve"> Профобразование, 2022. — 625 c. — ISBN 978-5-4488-1535-5. — </w:t>
      </w:r>
      <w:proofErr w:type="gramStart"/>
      <w:r w:rsidRPr="004969A6">
        <w:rPr>
          <w:rFonts w:ascii="Times New Roman" w:hAnsi="Times New Roman"/>
          <w:sz w:val="24"/>
          <w:szCs w:val="24"/>
        </w:rPr>
        <w:t>Текст :</w:t>
      </w:r>
      <w:proofErr w:type="gramEnd"/>
      <w:r w:rsidRPr="004969A6">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4969A6">
        <w:rPr>
          <w:rFonts w:ascii="Times New Roman" w:hAnsi="Times New Roman"/>
          <w:sz w:val="24"/>
          <w:szCs w:val="24"/>
        </w:rPr>
        <w:t>авторизир</w:t>
      </w:r>
      <w:proofErr w:type="spellEnd"/>
      <w:r w:rsidRPr="004969A6">
        <w:rPr>
          <w:rFonts w:ascii="Times New Roman" w:hAnsi="Times New Roman"/>
          <w:sz w:val="24"/>
          <w:szCs w:val="24"/>
        </w:rPr>
        <w:t xml:space="preserve">. пользователей. - DOI: </w:t>
      </w:r>
      <w:hyperlink r:id="rId10" w:history="1">
        <w:r w:rsidRPr="004969A6">
          <w:rPr>
            <w:rStyle w:val="a9"/>
            <w:rFonts w:ascii="Times New Roman" w:hAnsi="Times New Roman"/>
            <w:sz w:val="24"/>
            <w:szCs w:val="24"/>
          </w:rPr>
          <w:t>https://doi.org/10.23682/122332</w:t>
        </w:r>
      </w:hyperlink>
    </w:p>
    <w:p w14:paraId="70F4B86A" w14:textId="54DFE91C"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w:t>
      </w:r>
      <w:proofErr w:type="gramStart"/>
      <w:r w:rsidRPr="0072026C">
        <w:rPr>
          <w:rFonts w:ascii="Times New Roman" w:hAnsi="Times New Roman"/>
          <w:sz w:val="24"/>
          <w:szCs w:val="24"/>
        </w:rPr>
        <w:t>Востока :</w:t>
      </w:r>
      <w:proofErr w:type="gramEnd"/>
      <w:r w:rsidRPr="0072026C">
        <w:rPr>
          <w:rFonts w:ascii="Times New Roman" w:hAnsi="Times New Roman"/>
          <w:sz w:val="24"/>
          <w:szCs w:val="24"/>
        </w:rPr>
        <w:t xml:space="preserve">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w:t>
      </w:r>
      <w:proofErr w:type="gramStart"/>
      <w:r w:rsidRPr="0072026C">
        <w:rPr>
          <w:rFonts w:ascii="Times New Roman" w:hAnsi="Times New Roman"/>
          <w:sz w:val="24"/>
          <w:szCs w:val="24"/>
        </w:rPr>
        <w:t>Саратов :</w:t>
      </w:r>
      <w:proofErr w:type="gramEnd"/>
      <w:r w:rsidRPr="0072026C">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11" w:history="1">
        <w:r w:rsidRPr="00E25897">
          <w:rPr>
            <w:rStyle w:val="a9"/>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3DA9B708" w14:textId="77777777" w:rsidR="00A748A8" w:rsidRDefault="00A748A8" w:rsidP="00027545">
      <w:pPr>
        <w:suppressAutoHyphens/>
        <w:autoSpaceDE w:val="0"/>
        <w:autoSpaceDN w:val="0"/>
        <w:adjustRightInd w:val="0"/>
        <w:jc w:val="center"/>
        <w:rPr>
          <w:rFonts w:ascii="Times New Roman" w:eastAsiaTheme="minorHAnsi" w:hAnsi="Times New Roman"/>
          <w:b/>
          <w:color w:val="000000"/>
          <w:sz w:val="24"/>
          <w:szCs w:val="24"/>
          <w:lang w:eastAsia="en-US"/>
        </w:rPr>
      </w:pPr>
    </w:p>
    <w:p w14:paraId="63E4A37D" w14:textId="77777777" w:rsidR="00027545" w:rsidRDefault="00027545" w:rsidP="00027545">
      <w:pPr>
        <w:spacing w:after="0" w:line="240" w:lineRule="auto"/>
        <w:rPr>
          <w:rFonts w:ascii="Times New Roman" w:hAnsi="Times New Roman"/>
          <w:sz w:val="24"/>
          <w:szCs w:val="24"/>
        </w:rPr>
      </w:pPr>
    </w:p>
    <w:p w14:paraId="54085157" w14:textId="4E91FCEB" w:rsidR="009345B1" w:rsidRPr="00DD4DF0" w:rsidRDefault="009345B1" w:rsidP="004969A6">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61A4756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a"/>
        <w:tblW w:w="9777" w:type="dxa"/>
        <w:tblInd w:w="-426" w:type="dxa"/>
        <w:tblLook w:val="04A0" w:firstRow="1" w:lastRow="0" w:firstColumn="1" w:lastColumn="0" w:noHBand="0" w:noVBand="1"/>
      </w:tblPr>
      <w:tblGrid>
        <w:gridCol w:w="3115"/>
        <w:gridCol w:w="3115"/>
        <w:gridCol w:w="3547"/>
      </w:tblGrid>
      <w:tr w:rsidR="008074BF" w:rsidRPr="004969A6" w14:paraId="7E23C6C6" w14:textId="77777777" w:rsidTr="008074BF">
        <w:tc>
          <w:tcPr>
            <w:tcW w:w="3115" w:type="dxa"/>
          </w:tcPr>
          <w:p w14:paraId="7C79F278" w14:textId="7D49F966" w:rsidR="008074BF" w:rsidRPr="004969A6" w:rsidRDefault="008074BF" w:rsidP="008074BF">
            <w:pPr>
              <w:jc w:val="center"/>
              <w:rPr>
                <w:rFonts w:ascii="Times New Roman" w:hAnsi="Times New Roman"/>
                <w:b/>
                <w:bCs/>
                <w:sz w:val="24"/>
                <w:szCs w:val="24"/>
              </w:rPr>
            </w:pPr>
            <w:r w:rsidRPr="004969A6">
              <w:rPr>
                <w:rFonts w:ascii="Times New Roman" w:hAnsi="Times New Roman"/>
                <w:b/>
                <w:bCs/>
                <w:sz w:val="24"/>
                <w:szCs w:val="24"/>
              </w:rPr>
              <w:t>Общая/профессиональная компетенция</w:t>
            </w:r>
          </w:p>
        </w:tc>
        <w:tc>
          <w:tcPr>
            <w:tcW w:w="3115" w:type="dxa"/>
          </w:tcPr>
          <w:p w14:paraId="6D57D8D5" w14:textId="6DFEE0CB" w:rsidR="008074BF" w:rsidRPr="004969A6" w:rsidRDefault="008074BF" w:rsidP="008074BF">
            <w:pPr>
              <w:jc w:val="center"/>
              <w:rPr>
                <w:rFonts w:ascii="Times New Roman" w:hAnsi="Times New Roman"/>
                <w:b/>
                <w:bCs/>
                <w:sz w:val="24"/>
                <w:szCs w:val="24"/>
                <w:lang w:val="en-US"/>
              </w:rPr>
            </w:pPr>
            <w:r w:rsidRPr="004969A6">
              <w:rPr>
                <w:rFonts w:ascii="Times New Roman" w:hAnsi="Times New Roman"/>
                <w:b/>
                <w:bCs/>
              </w:rPr>
              <w:t>Раздел/Тема</w:t>
            </w:r>
          </w:p>
        </w:tc>
        <w:tc>
          <w:tcPr>
            <w:tcW w:w="3547" w:type="dxa"/>
          </w:tcPr>
          <w:p w14:paraId="5E264B4E" w14:textId="7398465E" w:rsidR="008074BF" w:rsidRPr="004969A6" w:rsidRDefault="008074BF" w:rsidP="008074BF">
            <w:pPr>
              <w:jc w:val="center"/>
              <w:rPr>
                <w:rFonts w:ascii="Times New Roman" w:hAnsi="Times New Roman"/>
                <w:b/>
                <w:bCs/>
                <w:sz w:val="24"/>
                <w:szCs w:val="24"/>
              </w:rPr>
            </w:pPr>
            <w:r w:rsidRPr="004969A6">
              <w:rPr>
                <w:rFonts w:ascii="Times New Roman" w:hAnsi="Times New Roman"/>
                <w:b/>
                <w:bCs/>
              </w:rPr>
              <w:t>Тип оценочных мероприятий</w:t>
            </w:r>
          </w:p>
        </w:tc>
      </w:tr>
      <w:tr w:rsidR="00975987" w:rsidRPr="004969A6" w14:paraId="7E0E8F8E" w14:textId="77777777" w:rsidTr="008074BF">
        <w:tc>
          <w:tcPr>
            <w:tcW w:w="3115" w:type="dxa"/>
          </w:tcPr>
          <w:p w14:paraId="3D8D9929" w14:textId="66BEC16A" w:rsidR="00975987" w:rsidRPr="004969A6" w:rsidRDefault="00975987" w:rsidP="008074BF">
            <w:pPr>
              <w:rPr>
                <w:rFonts w:ascii="Times New Roman" w:hAnsi="Times New Roman"/>
                <w:sz w:val="24"/>
                <w:szCs w:val="24"/>
              </w:rPr>
            </w:pPr>
            <w:r w:rsidRPr="004969A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 xml:space="preserve">Р 1, Темы 1.1-1.3, </w:t>
            </w:r>
          </w:p>
          <w:p w14:paraId="3D627D19" w14:textId="383C5C68" w:rsidR="00975987" w:rsidRPr="004969A6" w:rsidRDefault="00975987" w:rsidP="00776755">
            <w:pPr>
              <w:jc w:val="both"/>
              <w:rPr>
                <w:rFonts w:ascii="Times New Roman" w:hAnsi="Times New Roman"/>
                <w:sz w:val="24"/>
                <w:szCs w:val="24"/>
              </w:rPr>
            </w:pPr>
            <w:r w:rsidRPr="004969A6">
              <w:rPr>
                <w:rFonts w:ascii="Times New Roman" w:hAnsi="Times New Roman"/>
                <w:sz w:val="24"/>
                <w:szCs w:val="24"/>
              </w:rPr>
              <w:t>Р 2, Темы 2.1-2.1</w:t>
            </w:r>
            <w:r w:rsidR="001E17A2" w:rsidRPr="004969A6">
              <w:rPr>
                <w:rFonts w:ascii="Times New Roman" w:hAnsi="Times New Roman"/>
                <w:sz w:val="24"/>
                <w:szCs w:val="24"/>
              </w:rPr>
              <w:t>1</w:t>
            </w:r>
            <w:r w:rsidRPr="004969A6">
              <w:rPr>
                <w:rFonts w:ascii="Times New Roman" w:hAnsi="Times New Roman"/>
                <w:sz w:val="24"/>
                <w:szCs w:val="24"/>
              </w:rPr>
              <w:t>,</w:t>
            </w:r>
          </w:p>
          <w:p w14:paraId="0665F6D6" w14:textId="10A74C0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3, Темы 3.1-3.</w:t>
            </w:r>
            <w:r w:rsidR="00ED1EC2">
              <w:rPr>
                <w:rFonts w:ascii="Times New Roman" w:hAnsi="Times New Roman"/>
                <w:sz w:val="24"/>
                <w:szCs w:val="24"/>
              </w:rPr>
              <w:t>2</w:t>
            </w:r>
            <w:r w:rsidRPr="004969A6">
              <w:rPr>
                <w:rFonts w:ascii="Times New Roman" w:hAnsi="Times New Roman"/>
                <w:sz w:val="24"/>
                <w:szCs w:val="24"/>
              </w:rPr>
              <w:t>,</w:t>
            </w:r>
          </w:p>
          <w:p w14:paraId="10BB1F8D" w14:textId="4B560F3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4, Темы 4.1-4.</w:t>
            </w:r>
            <w:r w:rsidR="001E17A2" w:rsidRPr="004969A6">
              <w:rPr>
                <w:rFonts w:ascii="Times New Roman" w:hAnsi="Times New Roman"/>
                <w:sz w:val="24"/>
                <w:szCs w:val="24"/>
              </w:rPr>
              <w:t>2</w:t>
            </w:r>
            <w:r w:rsidRPr="004969A6">
              <w:rPr>
                <w:rFonts w:ascii="Times New Roman" w:hAnsi="Times New Roman"/>
                <w:sz w:val="24"/>
                <w:szCs w:val="24"/>
              </w:rPr>
              <w:t>,</w:t>
            </w:r>
          </w:p>
          <w:p w14:paraId="75B61359" w14:textId="60E99C0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5, Темы 5.1-5-3,</w:t>
            </w:r>
          </w:p>
          <w:p w14:paraId="65114733" w14:textId="75E414F0"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6, Темы 6.1-6.</w:t>
            </w:r>
            <w:r w:rsidR="001E17A2" w:rsidRPr="004969A6">
              <w:rPr>
                <w:rFonts w:ascii="Times New Roman" w:hAnsi="Times New Roman"/>
                <w:sz w:val="24"/>
                <w:szCs w:val="24"/>
              </w:rPr>
              <w:t>3</w:t>
            </w:r>
            <w:r w:rsidRPr="004969A6">
              <w:rPr>
                <w:rFonts w:ascii="Times New Roman" w:hAnsi="Times New Roman"/>
                <w:sz w:val="24"/>
                <w:szCs w:val="24"/>
              </w:rPr>
              <w:t>,</w:t>
            </w:r>
          </w:p>
          <w:p w14:paraId="62E551C2" w14:textId="1EA3C5DF"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lastRenderedPageBreak/>
              <w:t>Р 7, Темы 7.1-7.</w:t>
            </w:r>
            <w:r w:rsidR="001E17A2" w:rsidRPr="004969A6">
              <w:rPr>
                <w:rFonts w:ascii="Times New Roman" w:hAnsi="Times New Roman"/>
                <w:sz w:val="24"/>
                <w:szCs w:val="24"/>
              </w:rPr>
              <w:t>3</w:t>
            </w:r>
            <w:r w:rsidRPr="004969A6">
              <w:rPr>
                <w:rFonts w:ascii="Times New Roman" w:hAnsi="Times New Roman"/>
                <w:sz w:val="24"/>
                <w:szCs w:val="24"/>
              </w:rPr>
              <w:t>,</w:t>
            </w:r>
          </w:p>
          <w:p w14:paraId="2225038D" w14:textId="7777777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8, Темы 8.1-8.3,</w:t>
            </w:r>
          </w:p>
          <w:p w14:paraId="7C397DDA" w14:textId="7C70D645"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val="restart"/>
          </w:tcPr>
          <w:p w14:paraId="0D8B4A39"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lastRenderedPageBreak/>
              <w:t>Наблюдение за выполнением мотивационных заданий;</w:t>
            </w:r>
          </w:p>
          <w:p w14:paraId="46D7FEF2" w14:textId="0A3AD1B2"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наблюдение за выполнением практической работы </w:t>
            </w:r>
            <w:r w:rsidRPr="004969A6">
              <w:rPr>
                <w:rFonts w:ascii="Times New Roman" w:hAnsi="Times New Roman"/>
                <w:sz w:val="24"/>
                <w:szCs w:val="24"/>
              </w:rPr>
              <w:lastRenderedPageBreak/>
              <w:t xml:space="preserve">(оценка выполнения этапов практической работы; </w:t>
            </w:r>
          </w:p>
          <w:p w14:paraId="5F1B1A8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проверка умения работать с </w:t>
            </w:r>
            <w:proofErr w:type="spellStart"/>
            <w:r w:rsidRPr="004969A6">
              <w:rPr>
                <w:rFonts w:ascii="Times New Roman" w:hAnsi="Times New Roman"/>
                <w:sz w:val="24"/>
                <w:szCs w:val="24"/>
              </w:rPr>
              <w:t>инфоресурсами</w:t>
            </w:r>
            <w:proofErr w:type="spellEnd"/>
            <w:r w:rsidRPr="004969A6">
              <w:rPr>
                <w:rFonts w:ascii="Times New Roman" w:hAnsi="Times New Roman"/>
                <w:sz w:val="24"/>
                <w:szCs w:val="24"/>
              </w:rPr>
              <w:t xml:space="preserve">; </w:t>
            </w:r>
          </w:p>
          <w:p w14:paraId="7C3B5AD6"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устный опрос; </w:t>
            </w:r>
          </w:p>
          <w:p w14:paraId="3235A566"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проверка результатов практической работы;</w:t>
            </w:r>
          </w:p>
          <w:p w14:paraId="5CA03AD4" w14:textId="4C274C63"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контрольная работа</w:t>
            </w:r>
            <w:r w:rsidR="001E17A2" w:rsidRPr="004969A6">
              <w:rPr>
                <w:rFonts w:ascii="Times New Roman" w:hAnsi="Times New Roman"/>
                <w:sz w:val="24"/>
                <w:szCs w:val="24"/>
              </w:rPr>
              <w:t>;</w:t>
            </w:r>
          </w:p>
          <w:p w14:paraId="1AB21D16" w14:textId="068593DA"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с</w:t>
            </w:r>
            <w:r w:rsidR="00975987" w:rsidRPr="004969A6">
              <w:rPr>
                <w:rFonts w:ascii="Times New Roman" w:hAnsi="Times New Roman"/>
                <w:sz w:val="24"/>
                <w:szCs w:val="24"/>
              </w:rPr>
              <w:t>очинение</w:t>
            </w:r>
            <w:r w:rsidRPr="004969A6">
              <w:rPr>
                <w:rFonts w:ascii="Times New Roman" w:hAnsi="Times New Roman"/>
                <w:sz w:val="24"/>
                <w:szCs w:val="24"/>
              </w:rPr>
              <w:t>;</w:t>
            </w:r>
          </w:p>
          <w:p w14:paraId="6A715996" w14:textId="20CC1FD9"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в</w:t>
            </w:r>
            <w:r w:rsidR="00975987" w:rsidRPr="004969A6">
              <w:rPr>
                <w:rFonts w:ascii="Times New Roman" w:hAnsi="Times New Roman"/>
                <w:sz w:val="24"/>
                <w:szCs w:val="24"/>
              </w:rPr>
              <w:t>неаудиторная самостоятельная работа (сообщение, реферат)</w:t>
            </w:r>
            <w:r w:rsidRPr="004969A6">
              <w:rPr>
                <w:rFonts w:ascii="Times New Roman" w:hAnsi="Times New Roman"/>
                <w:sz w:val="24"/>
                <w:szCs w:val="24"/>
              </w:rPr>
              <w:t>;</w:t>
            </w:r>
            <w:r w:rsidR="00975987" w:rsidRPr="004969A6">
              <w:rPr>
                <w:rFonts w:ascii="Times New Roman" w:hAnsi="Times New Roman"/>
                <w:sz w:val="24"/>
                <w:szCs w:val="24"/>
              </w:rPr>
              <w:t xml:space="preserve"> </w:t>
            </w:r>
          </w:p>
          <w:p w14:paraId="1D731605" w14:textId="4673068F"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а</w:t>
            </w:r>
            <w:r w:rsidR="00975987" w:rsidRPr="004969A6">
              <w:rPr>
                <w:rFonts w:ascii="Times New Roman" w:hAnsi="Times New Roman"/>
                <w:sz w:val="24"/>
                <w:szCs w:val="24"/>
              </w:rPr>
              <w:t>нализ стихотворений</w:t>
            </w:r>
            <w:r w:rsidRPr="004969A6">
              <w:rPr>
                <w:rFonts w:ascii="Times New Roman" w:hAnsi="Times New Roman"/>
                <w:sz w:val="24"/>
                <w:szCs w:val="24"/>
              </w:rPr>
              <w:t>;</w:t>
            </w:r>
          </w:p>
          <w:p w14:paraId="632078C8" w14:textId="43091681"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т</w:t>
            </w:r>
            <w:r w:rsidR="00975987" w:rsidRPr="004969A6">
              <w:rPr>
                <w:rFonts w:ascii="Times New Roman" w:hAnsi="Times New Roman"/>
                <w:sz w:val="24"/>
                <w:szCs w:val="24"/>
              </w:rPr>
              <w:t>естирование</w:t>
            </w:r>
            <w:r w:rsidRPr="004969A6">
              <w:rPr>
                <w:rFonts w:ascii="Times New Roman" w:hAnsi="Times New Roman"/>
                <w:sz w:val="24"/>
                <w:szCs w:val="24"/>
              </w:rPr>
              <w:t>;</w:t>
            </w:r>
          </w:p>
          <w:p w14:paraId="6FC68EFC" w14:textId="5413702E"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к</w:t>
            </w:r>
            <w:r w:rsidR="00975987" w:rsidRPr="004969A6">
              <w:rPr>
                <w:rFonts w:ascii="Times New Roman" w:hAnsi="Times New Roman"/>
                <w:sz w:val="24"/>
                <w:szCs w:val="24"/>
              </w:rPr>
              <w:t xml:space="preserve">онспект. </w:t>
            </w:r>
          </w:p>
          <w:p w14:paraId="449E0ABB" w14:textId="4F355F04" w:rsidR="00975987" w:rsidRPr="004969A6" w:rsidRDefault="00975987" w:rsidP="002B71B8">
            <w:pPr>
              <w:rPr>
                <w:rFonts w:ascii="Times New Roman" w:hAnsi="Times New Roman"/>
                <w:sz w:val="24"/>
                <w:szCs w:val="24"/>
              </w:rPr>
            </w:pPr>
          </w:p>
        </w:tc>
      </w:tr>
      <w:tr w:rsidR="00ED1EC2" w:rsidRPr="004969A6" w14:paraId="274F533E" w14:textId="77777777" w:rsidTr="008074BF">
        <w:tc>
          <w:tcPr>
            <w:tcW w:w="3115" w:type="dxa"/>
          </w:tcPr>
          <w:p w14:paraId="723872F3" w14:textId="15BA7CB0" w:rsidR="00ED1EC2" w:rsidRPr="004969A6" w:rsidRDefault="00ED1EC2" w:rsidP="00ED1EC2">
            <w:pPr>
              <w:jc w:val="both"/>
              <w:rPr>
                <w:rFonts w:ascii="Times New Roman" w:hAnsi="Times New Roman"/>
                <w:sz w:val="24"/>
                <w:szCs w:val="24"/>
              </w:rPr>
            </w:pPr>
            <w:r w:rsidRPr="004969A6">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282E87E7"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1C207A98"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250BCC3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50A75B1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3F5F334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423F69D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15CCFDC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4319C5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7A9EC09F" w14:textId="2E4824B4"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75086C7" w14:textId="03D9FBDF" w:rsidR="00ED1EC2" w:rsidRPr="004969A6" w:rsidRDefault="00ED1EC2" w:rsidP="00ED1EC2">
            <w:pPr>
              <w:rPr>
                <w:rFonts w:ascii="Times New Roman" w:hAnsi="Times New Roman"/>
                <w:sz w:val="24"/>
                <w:szCs w:val="24"/>
              </w:rPr>
            </w:pPr>
          </w:p>
        </w:tc>
      </w:tr>
      <w:tr w:rsidR="00ED1EC2" w:rsidRPr="004969A6" w14:paraId="21BDFCC2" w14:textId="77777777" w:rsidTr="008074BF">
        <w:tc>
          <w:tcPr>
            <w:tcW w:w="3115" w:type="dxa"/>
          </w:tcPr>
          <w:p w14:paraId="55E649BF" w14:textId="55C6DEE7" w:rsidR="00ED1EC2" w:rsidRPr="004969A6" w:rsidRDefault="00ED1EC2" w:rsidP="00ED1EC2">
            <w:pPr>
              <w:jc w:val="both"/>
              <w:rPr>
                <w:rFonts w:ascii="Times New Roman" w:hAnsi="Times New Roman"/>
                <w:sz w:val="24"/>
                <w:szCs w:val="24"/>
              </w:rPr>
            </w:pPr>
            <w:r w:rsidRPr="004969A6">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57420F7"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43216EB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74A1F55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044D082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1A3EB762"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730DDDB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75FF179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56389D3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7EA7F9E0" w14:textId="54F380EC"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0D2A103F" w14:textId="3A4A0CB1" w:rsidR="00ED1EC2" w:rsidRPr="004969A6" w:rsidRDefault="00ED1EC2" w:rsidP="00ED1EC2">
            <w:pPr>
              <w:rPr>
                <w:rFonts w:ascii="Times New Roman" w:hAnsi="Times New Roman"/>
                <w:sz w:val="24"/>
                <w:szCs w:val="24"/>
              </w:rPr>
            </w:pPr>
          </w:p>
        </w:tc>
      </w:tr>
      <w:tr w:rsidR="00ED1EC2" w:rsidRPr="004969A6" w14:paraId="42442BEF" w14:textId="77777777" w:rsidTr="008074BF">
        <w:tc>
          <w:tcPr>
            <w:tcW w:w="3115" w:type="dxa"/>
          </w:tcPr>
          <w:p w14:paraId="570DB632" w14:textId="4C1E3E33" w:rsidR="00ED1EC2" w:rsidRPr="004969A6" w:rsidRDefault="00ED1EC2" w:rsidP="00ED1EC2">
            <w:pPr>
              <w:jc w:val="both"/>
              <w:rPr>
                <w:rFonts w:ascii="Times New Roman" w:hAnsi="Times New Roman"/>
                <w:sz w:val="24"/>
                <w:szCs w:val="24"/>
              </w:rPr>
            </w:pPr>
            <w:r w:rsidRPr="004969A6">
              <w:rPr>
                <w:rFonts w:ascii="Times New Roman" w:hAnsi="Times New Roman"/>
              </w:rPr>
              <w:t>ОК 04. Эффективно взаимодействовать и работать в коллективе и команде</w:t>
            </w:r>
          </w:p>
        </w:tc>
        <w:tc>
          <w:tcPr>
            <w:tcW w:w="3115" w:type="dxa"/>
          </w:tcPr>
          <w:p w14:paraId="3875132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7E6C32B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17E303E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7B1A8CC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449703B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7077168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3A8A4C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17C5DE2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44138B0F" w14:textId="1CE7532F"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CCA91B2" w14:textId="4F5F603C" w:rsidR="00ED1EC2" w:rsidRPr="004969A6" w:rsidRDefault="00ED1EC2" w:rsidP="00ED1EC2">
            <w:pPr>
              <w:rPr>
                <w:rFonts w:ascii="Times New Roman" w:hAnsi="Times New Roman"/>
                <w:sz w:val="24"/>
                <w:szCs w:val="24"/>
              </w:rPr>
            </w:pPr>
          </w:p>
        </w:tc>
      </w:tr>
      <w:tr w:rsidR="00ED1EC2" w:rsidRPr="004969A6" w14:paraId="5AA50334" w14:textId="77777777" w:rsidTr="008074BF">
        <w:tc>
          <w:tcPr>
            <w:tcW w:w="3115" w:type="dxa"/>
          </w:tcPr>
          <w:p w14:paraId="31F632CE" w14:textId="4CBDE6E3" w:rsidR="00ED1EC2" w:rsidRPr="004969A6" w:rsidRDefault="00ED1EC2" w:rsidP="00ED1EC2">
            <w:pPr>
              <w:jc w:val="both"/>
              <w:rPr>
                <w:rFonts w:ascii="Times New Roman" w:hAnsi="Times New Roman"/>
                <w:sz w:val="24"/>
                <w:szCs w:val="24"/>
              </w:rPr>
            </w:pPr>
            <w:r w:rsidRPr="004969A6">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79E666C6"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1701AA40"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35ED1784"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63ABFA9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57BA6D2B"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25FAE86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5B3ADB0"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91AF7B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4D07E047" w14:textId="1A9E7CA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233DCA8" w14:textId="7E98FFB6" w:rsidR="00ED1EC2" w:rsidRPr="004969A6" w:rsidRDefault="00ED1EC2" w:rsidP="00ED1EC2">
            <w:pPr>
              <w:rPr>
                <w:rFonts w:ascii="Times New Roman" w:hAnsi="Times New Roman"/>
                <w:sz w:val="24"/>
                <w:szCs w:val="24"/>
              </w:rPr>
            </w:pPr>
          </w:p>
        </w:tc>
      </w:tr>
      <w:tr w:rsidR="00ED1EC2" w:rsidRPr="004969A6" w14:paraId="3947B1EE" w14:textId="77777777" w:rsidTr="008074BF">
        <w:tc>
          <w:tcPr>
            <w:tcW w:w="3115" w:type="dxa"/>
          </w:tcPr>
          <w:p w14:paraId="219276CF" w14:textId="569A6A4C" w:rsidR="00ED1EC2" w:rsidRPr="004969A6" w:rsidRDefault="00ED1EC2" w:rsidP="00ED1EC2">
            <w:pPr>
              <w:jc w:val="both"/>
              <w:rPr>
                <w:rFonts w:ascii="Times New Roman" w:hAnsi="Times New Roman"/>
                <w:sz w:val="24"/>
                <w:szCs w:val="24"/>
              </w:rPr>
            </w:pPr>
            <w:r w:rsidRPr="004969A6">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593202B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6E9E2B2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44EA2B6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668F8C6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2C09DC34"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115184B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7F5E3C4B"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5D3C103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0AE4A01F" w14:textId="644606E2"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7FDF6C39" w14:textId="0E858593" w:rsidR="00ED1EC2" w:rsidRPr="004969A6" w:rsidRDefault="00ED1EC2" w:rsidP="00ED1EC2">
            <w:pPr>
              <w:rPr>
                <w:rFonts w:ascii="Times New Roman" w:hAnsi="Times New Roman"/>
                <w:sz w:val="24"/>
                <w:szCs w:val="24"/>
              </w:rPr>
            </w:pPr>
          </w:p>
        </w:tc>
      </w:tr>
      <w:tr w:rsidR="00ED1EC2" w:rsidRPr="004969A6" w14:paraId="005AA350" w14:textId="77777777" w:rsidTr="008074BF">
        <w:tc>
          <w:tcPr>
            <w:tcW w:w="3115" w:type="dxa"/>
          </w:tcPr>
          <w:p w14:paraId="76DA9187" w14:textId="40B2137F" w:rsidR="00ED1EC2" w:rsidRPr="004969A6" w:rsidRDefault="00ED1EC2" w:rsidP="00ED1EC2">
            <w:pPr>
              <w:jc w:val="both"/>
              <w:rPr>
                <w:rFonts w:ascii="Times New Roman" w:hAnsi="Times New Roman"/>
                <w:sz w:val="24"/>
                <w:szCs w:val="24"/>
              </w:rPr>
            </w:pPr>
            <w:r w:rsidRPr="004969A6">
              <w:rPr>
                <w:rFonts w:ascii="Times New Roman" w:hAnsi="Times New Roman"/>
              </w:rPr>
              <w:lastRenderedPageBreak/>
              <w:t>ОК 09. Пользоваться профессиональной документацией на государственном и иностранном языках</w:t>
            </w:r>
          </w:p>
        </w:tc>
        <w:tc>
          <w:tcPr>
            <w:tcW w:w="3115" w:type="dxa"/>
          </w:tcPr>
          <w:p w14:paraId="0D310C0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2DA6DFA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75DDE5B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5CC2D9E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3A2F2C58"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3EC4FE3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65A54E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279287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3A0DDA62" w14:textId="2D116C2A"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07FC2A2" w14:textId="1D0E8E10" w:rsidR="00ED1EC2" w:rsidRPr="004969A6" w:rsidRDefault="00ED1EC2" w:rsidP="00ED1EC2">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0C3A30">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0C3A30">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0C3A30">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0C3A30">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0C3A30">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0C3A30">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0C3A30">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0C3A30">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0C3A30">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0C3A30">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0C3A30">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0C3A30">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0C3A30">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0C3A30">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29EB2" w14:textId="77777777" w:rsidR="000510F7" w:rsidRDefault="000510F7" w:rsidP="00EA1170">
      <w:pPr>
        <w:spacing w:after="0" w:line="240" w:lineRule="auto"/>
      </w:pPr>
      <w:r>
        <w:separator/>
      </w:r>
    </w:p>
  </w:endnote>
  <w:endnote w:type="continuationSeparator" w:id="0">
    <w:p w14:paraId="2308BA13" w14:textId="77777777" w:rsidR="000510F7" w:rsidRDefault="000510F7"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14:paraId="6C3C4E48" w14:textId="577374E9" w:rsidR="00656A67" w:rsidRDefault="00656A67">
        <w:pPr>
          <w:pStyle w:val="a7"/>
          <w:jc w:val="center"/>
        </w:pPr>
        <w:r>
          <w:fldChar w:fldCharType="begin"/>
        </w:r>
        <w:r>
          <w:instrText>PAGE   \* MERGEFORMAT</w:instrText>
        </w:r>
        <w:r>
          <w:fldChar w:fldCharType="separate"/>
        </w:r>
        <w:r w:rsidR="00F37AEA">
          <w:rPr>
            <w:noProof/>
          </w:rPr>
          <w:t>20</w:t>
        </w:r>
        <w:r>
          <w:fldChar w:fldCharType="end"/>
        </w:r>
      </w:p>
    </w:sdtContent>
  </w:sdt>
  <w:p w14:paraId="64B8AE18" w14:textId="77777777" w:rsidR="00656A67" w:rsidRDefault="00656A6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11130" w14:textId="77777777" w:rsidR="000510F7" w:rsidRDefault="000510F7" w:rsidP="00EA1170">
      <w:pPr>
        <w:spacing w:after="0" w:line="240" w:lineRule="auto"/>
      </w:pPr>
      <w:r>
        <w:separator/>
      </w:r>
    </w:p>
  </w:footnote>
  <w:footnote w:type="continuationSeparator" w:id="0">
    <w:p w14:paraId="06A48B54" w14:textId="77777777" w:rsidR="000510F7" w:rsidRDefault="000510F7"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E06692"/>
    <w:lvl w:ilvl="0">
      <w:numFmt w:val="bullet"/>
      <w:lvlText w:val="*"/>
      <w:lvlJc w:val="left"/>
      <w:pPr>
        <w:ind w:left="0" w:firstLine="0"/>
      </w:pPr>
    </w:lvl>
  </w:abstractNum>
  <w:abstractNum w:abstractNumId="1">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1">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4">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5">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2">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2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9">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2"/>
  </w:num>
  <w:num w:numId="11">
    <w:abstractNumId w:val="6"/>
  </w:num>
  <w:num w:numId="12">
    <w:abstractNumId w:val="16"/>
  </w:num>
  <w:num w:numId="13">
    <w:abstractNumId w:val="8"/>
  </w:num>
  <w:num w:numId="14">
    <w:abstractNumId w:val="27"/>
  </w:num>
  <w:num w:numId="15">
    <w:abstractNumId w:val="31"/>
  </w:num>
  <w:num w:numId="16">
    <w:abstractNumId w:val="3"/>
  </w:num>
  <w:num w:numId="17">
    <w:abstractNumId w:val="21"/>
  </w:num>
  <w:num w:numId="18">
    <w:abstractNumId w:val="9"/>
  </w:num>
  <w:num w:numId="19">
    <w:abstractNumId w:val="17"/>
  </w:num>
  <w:num w:numId="20">
    <w:abstractNumId w:val="19"/>
  </w:num>
  <w:num w:numId="21">
    <w:abstractNumId w:val="18"/>
  </w:num>
  <w:num w:numId="22">
    <w:abstractNumId w:val="4"/>
  </w:num>
  <w:num w:numId="23">
    <w:abstractNumId w:val="24"/>
  </w:num>
  <w:num w:numId="24">
    <w:abstractNumId w:val="20"/>
  </w:num>
  <w:num w:numId="25">
    <w:abstractNumId w:val="2"/>
  </w:num>
  <w:num w:numId="26">
    <w:abstractNumId w:val="1"/>
  </w:num>
  <w:num w:numId="27">
    <w:abstractNumId w:val="28"/>
  </w:num>
  <w:num w:numId="28">
    <w:abstractNumId w:val="26"/>
  </w:num>
  <w:num w:numId="29">
    <w:abstractNumId w:val="13"/>
  </w:num>
  <w:num w:numId="30">
    <w:abstractNumId w:val="30"/>
  </w:num>
  <w:num w:numId="31">
    <w:abstractNumId w:val="22"/>
  </w:num>
  <w:num w:numId="32">
    <w:abstractNumId w:val="32"/>
  </w:num>
  <w:num w:numId="33">
    <w:abstractNumId w:val="29"/>
  </w:num>
  <w:num w:numId="34">
    <w:abstractNumId w:val="5"/>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2151E"/>
    <w:rsid w:val="00027545"/>
    <w:rsid w:val="00031040"/>
    <w:rsid w:val="000510F7"/>
    <w:rsid w:val="000A5FDC"/>
    <w:rsid w:val="000A71D1"/>
    <w:rsid w:val="000B04AB"/>
    <w:rsid w:val="000B1D44"/>
    <w:rsid w:val="000C3A30"/>
    <w:rsid w:val="000F5565"/>
    <w:rsid w:val="000F6434"/>
    <w:rsid w:val="00112107"/>
    <w:rsid w:val="00115477"/>
    <w:rsid w:val="00155DD4"/>
    <w:rsid w:val="00156A15"/>
    <w:rsid w:val="00170EA9"/>
    <w:rsid w:val="001A1062"/>
    <w:rsid w:val="001D0DDE"/>
    <w:rsid w:val="001D235C"/>
    <w:rsid w:val="001E17A2"/>
    <w:rsid w:val="001F47BA"/>
    <w:rsid w:val="002336FE"/>
    <w:rsid w:val="00244271"/>
    <w:rsid w:val="00255F5E"/>
    <w:rsid w:val="002578FC"/>
    <w:rsid w:val="00267054"/>
    <w:rsid w:val="0028231A"/>
    <w:rsid w:val="002B71B8"/>
    <w:rsid w:val="002C0512"/>
    <w:rsid w:val="002C3A26"/>
    <w:rsid w:val="002D3926"/>
    <w:rsid w:val="002D7F32"/>
    <w:rsid w:val="002F4B5A"/>
    <w:rsid w:val="00300636"/>
    <w:rsid w:val="00337FAD"/>
    <w:rsid w:val="003401A0"/>
    <w:rsid w:val="00350425"/>
    <w:rsid w:val="0038648C"/>
    <w:rsid w:val="003C2250"/>
    <w:rsid w:val="003D09A9"/>
    <w:rsid w:val="00442CA5"/>
    <w:rsid w:val="004449CA"/>
    <w:rsid w:val="00490F95"/>
    <w:rsid w:val="0049642C"/>
    <w:rsid w:val="004969A6"/>
    <w:rsid w:val="004A081A"/>
    <w:rsid w:val="004E53C3"/>
    <w:rsid w:val="004E558A"/>
    <w:rsid w:val="004E5FD3"/>
    <w:rsid w:val="00515E7D"/>
    <w:rsid w:val="0053570E"/>
    <w:rsid w:val="005362D1"/>
    <w:rsid w:val="0054477C"/>
    <w:rsid w:val="00550452"/>
    <w:rsid w:val="00581A01"/>
    <w:rsid w:val="005A35EC"/>
    <w:rsid w:val="005A56E7"/>
    <w:rsid w:val="005C43B7"/>
    <w:rsid w:val="005F2E16"/>
    <w:rsid w:val="00600DF3"/>
    <w:rsid w:val="00636A56"/>
    <w:rsid w:val="00656A67"/>
    <w:rsid w:val="00663DFF"/>
    <w:rsid w:val="00686FB4"/>
    <w:rsid w:val="00697431"/>
    <w:rsid w:val="006A779F"/>
    <w:rsid w:val="006D2E6C"/>
    <w:rsid w:val="007679DE"/>
    <w:rsid w:val="00773425"/>
    <w:rsid w:val="00776755"/>
    <w:rsid w:val="007919C2"/>
    <w:rsid w:val="007922E2"/>
    <w:rsid w:val="007945FB"/>
    <w:rsid w:val="008074BF"/>
    <w:rsid w:val="0085481D"/>
    <w:rsid w:val="008C5747"/>
    <w:rsid w:val="008E596E"/>
    <w:rsid w:val="00905B47"/>
    <w:rsid w:val="00931357"/>
    <w:rsid w:val="009331B2"/>
    <w:rsid w:val="009345B1"/>
    <w:rsid w:val="0093648C"/>
    <w:rsid w:val="009560F4"/>
    <w:rsid w:val="009653B4"/>
    <w:rsid w:val="00975987"/>
    <w:rsid w:val="009C4CD9"/>
    <w:rsid w:val="009E09F7"/>
    <w:rsid w:val="009E7642"/>
    <w:rsid w:val="00A07911"/>
    <w:rsid w:val="00A22C1D"/>
    <w:rsid w:val="00A24CAF"/>
    <w:rsid w:val="00A34820"/>
    <w:rsid w:val="00A71D6B"/>
    <w:rsid w:val="00A748A8"/>
    <w:rsid w:val="00A917B1"/>
    <w:rsid w:val="00A94B8D"/>
    <w:rsid w:val="00B06A7D"/>
    <w:rsid w:val="00B35F21"/>
    <w:rsid w:val="00B41736"/>
    <w:rsid w:val="00BC7CF6"/>
    <w:rsid w:val="00BD05D8"/>
    <w:rsid w:val="00C40AEB"/>
    <w:rsid w:val="00C707E5"/>
    <w:rsid w:val="00C90A5B"/>
    <w:rsid w:val="00C90B95"/>
    <w:rsid w:val="00C9294C"/>
    <w:rsid w:val="00CF1856"/>
    <w:rsid w:val="00CF23A1"/>
    <w:rsid w:val="00D16590"/>
    <w:rsid w:val="00D46AD8"/>
    <w:rsid w:val="00D47471"/>
    <w:rsid w:val="00D6168D"/>
    <w:rsid w:val="00D6650D"/>
    <w:rsid w:val="00D724F4"/>
    <w:rsid w:val="00D8672C"/>
    <w:rsid w:val="00DB0C5E"/>
    <w:rsid w:val="00DB3D21"/>
    <w:rsid w:val="00DC3E01"/>
    <w:rsid w:val="00DF1399"/>
    <w:rsid w:val="00E06204"/>
    <w:rsid w:val="00E106E3"/>
    <w:rsid w:val="00E22F65"/>
    <w:rsid w:val="00E31CF3"/>
    <w:rsid w:val="00E568EF"/>
    <w:rsid w:val="00E7434B"/>
    <w:rsid w:val="00EA1170"/>
    <w:rsid w:val="00EC6E44"/>
    <w:rsid w:val="00ED1EC2"/>
    <w:rsid w:val="00ED26A2"/>
    <w:rsid w:val="00F33CFE"/>
    <w:rsid w:val="00F37AEA"/>
    <w:rsid w:val="00F44B93"/>
    <w:rsid w:val="00F5459C"/>
    <w:rsid w:val="00F60A53"/>
    <w:rsid w:val="00F778B4"/>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4B8B1F83-A9B1-411B-99FD-5E19B83B3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qFormat/>
    <w:rsid w:val="00656A67"/>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656A67"/>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656A67"/>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656A67"/>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qFormat/>
    <w:rsid w:val="00BC7CF6"/>
    <w:pPr>
      <w:ind w:left="720"/>
      <w:contextualSpacing/>
    </w:pPr>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table" w:styleId="aa">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b">
    <w:name w:val="Body Text"/>
    <w:basedOn w:val="a"/>
    <w:link w:val="ac"/>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uiPriority w:val="1"/>
    <w:rsid w:val="00975987"/>
    <w:rPr>
      <w:rFonts w:ascii="Times New Roman" w:eastAsia="Times New Roman" w:hAnsi="Times New Roman" w:cs="Times New Roman"/>
      <w:sz w:val="24"/>
      <w:szCs w:val="24"/>
    </w:rPr>
  </w:style>
  <w:style w:type="character" w:customStyle="1" w:styleId="UnresolvedMention">
    <w:name w:val="Unresolved Mention"/>
    <w:basedOn w:val="a0"/>
    <w:link w:val="11"/>
    <w:unhideWhenUsed/>
    <w:rsid w:val="004969A6"/>
    <w:rPr>
      <w:color w:val="605E5C"/>
      <w:shd w:val="clear" w:color="auto" w:fill="E1DFDD"/>
    </w:rPr>
  </w:style>
  <w:style w:type="character" w:customStyle="1" w:styleId="20">
    <w:name w:val="Заголовок 2 Знак"/>
    <w:basedOn w:val="a0"/>
    <w:link w:val="2"/>
    <w:uiPriority w:val="9"/>
    <w:rsid w:val="00656A67"/>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656A67"/>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656A67"/>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656A67"/>
    <w:rPr>
      <w:rFonts w:ascii="XO Thames" w:eastAsia="Times New Roman" w:hAnsi="XO Thames" w:cs="Times New Roman"/>
      <w:b/>
      <w:color w:val="000000"/>
      <w:szCs w:val="20"/>
      <w:lang w:eastAsia="ru-RU"/>
    </w:rPr>
  </w:style>
  <w:style w:type="numbering" w:customStyle="1" w:styleId="12">
    <w:name w:val="Нет списка1"/>
    <w:next w:val="a2"/>
    <w:uiPriority w:val="99"/>
    <w:semiHidden/>
    <w:unhideWhenUsed/>
    <w:rsid w:val="00656A67"/>
  </w:style>
  <w:style w:type="character" w:customStyle="1" w:styleId="13">
    <w:name w:val="Обычный1"/>
    <w:rsid w:val="00656A67"/>
  </w:style>
  <w:style w:type="paragraph" w:styleId="ad">
    <w:name w:val="Normal (Web)"/>
    <w:basedOn w:val="a"/>
    <w:link w:val="ae"/>
    <w:rsid w:val="00656A67"/>
    <w:pPr>
      <w:spacing w:beforeAutospacing="1" w:after="160" w:afterAutospacing="1" w:line="240" w:lineRule="auto"/>
    </w:pPr>
    <w:rPr>
      <w:rFonts w:ascii="Times New Roman" w:hAnsi="Times New Roman"/>
      <w:color w:val="000000"/>
      <w:sz w:val="24"/>
      <w:szCs w:val="20"/>
    </w:rPr>
  </w:style>
  <w:style w:type="character" w:customStyle="1" w:styleId="ae">
    <w:name w:val="Обычный (веб) Знак"/>
    <w:basedOn w:val="13"/>
    <w:link w:val="ad"/>
    <w:rsid w:val="00656A67"/>
    <w:rPr>
      <w:rFonts w:ascii="Times New Roman" w:eastAsia="Times New Roman" w:hAnsi="Times New Roman" w:cs="Times New Roman"/>
      <w:color w:val="000000"/>
      <w:sz w:val="24"/>
      <w:szCs w:val="20"/>
      <w:lang w:eastAsia="ru-RU"/>
    </w:rPr>
  </w:style>
  <w:style w:type="paragraph" w:customStyle="1" w:styleId="14">
    <w:name w:val="Гиперссылка1"/>
    <w:rsid w:val="00656A67"/>
    <w:pPr>
      <w:spacing w:after="160" w:line="264" w:lineRule="auto"/>
    </w:pPr>
    <w:rPr>
      <w:rFonts w:eastAsia="Times New Roman" w:cs="Times New Roman"/>
      <w:color w:val="0000FF"/>
      <w:szCs w:val="20"/>
      <w:u w:val="single"/>
      <w:lang w:eastAsia="ru-RU"/>
    </w:rPr>
  </w:style>
  <w:style w:type="paragraph" w:customStyle="1" w:styleId="apple-converted-space">
    <w:name w:val="apple-converted-space"/>
    <w:basedOn w:val="15"/>
    <w:rsid w:val="00656A67"/>
    <w:rPr>
      <w:rFonts w:ascii="Times New Roman" w:hAnsi="Times New Roman"/>
    </w:rPr>
  </w:style>
  <w:style w:type="paragraph" w:styleId="22">
    <w:name w:val="Body Text Indent 2"/>
    <w:basedOn w:val="a"/>
    <w:link w:val="23"/>
    <w:rsid w:val="00656A67"/>
    <w:pPr>
      <w:spacing w:after="120" w:line="480" w:lineRule="auto"/>
      <w:ind w:left="283"/>
    </w:pPr>
    <w:rPr>
      <w:rFonts w:ascii="Times New Roman" w:hAnsi="Times New Roman"/>
      <w:color w:val="000000"/>
      <w:sz w:val="24"/>
      <w:szCs w:val="20"/>
    </w:rPr>
  </w:style>
  <w:style w:type="character" w:customStyle="1" w:styleId="23">
    <w:name w:val="Основной текст с отступом 2 Знак"/>
    <w:basedOn w:val="a0"/>
    <w:link w:val="22"/>
    <w:rsid w:val="00656A67"/>
    <w:rPr>
      <w:rFonts w:ascii="Times New Roman" w:eastAsia="Times New Roman" w:hAnsi="Times New Roman" w:cs="Times New Roman"/>
      <w:color w:val="000000"/>
      <w:sz w:val="24"/>
      <w:szCs w:val="20"/>
      <w:lang w:eastAsia="ru-RU"/>
    </w:rPr>
  </w:style>
  <w:style w:type="paragraph" w:styleId="24">
    <w:name w:val="toc 2"/>
    <w:next w:val="a"/>
    <w:link w:val="25"/>
    <w:uiPriority w:val="39"/>
    <w:rsid w:val="00656A67"/>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5">
    <w:name w:val="Оглавление 2 Знак"/>
    <w:link w:val="24"/>
    <w:uiPriority w:val="39"/>
    <w:rsid w:val="00656A67"/>
    <w:rPr>
      <w:rFonts w:ascii="Times New Roman" w:eastAsia="Times New Roman" w:hAnsi="Times New Roman" w:cs="Times New Roman"/>
      <w:color w:val="000000"/>
      <w:sz w:val="24"/>
      <w:szCs w:val="20"/>
      <w:lang w:eastAsia="ru-RU"/>
    </w:rPr>
  </w:style>
  <w:style w:type="paragraph" w:customStyle="1" w:styleId="c4">
    <w:name w:val="c4"/>
    <w:basedOn w:val="15"/>
    <w:rsid w:val="00656A67"/>
  </w:style>
  <w:style w:type="paragraph" w:styleId="41">
    <w:name w:val="toc 4"/>
    <w:next w:val="a"/>
    <w:link w:val="42"/>
    <w:uiPriority w:val="39"/>
    <w:rsid w:val="00656A67"/>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656A67"/>
    <w:rPr>
      <w:rFonts w:ascii="XO Thames" w:eastAsia="Times New Roman" w:hAnsi="XO Thames" w:cs="Times New Roman"/>
      <w:color w:val="000000"/>
      <w:sz w:val="28"/>
      <w:szCs w:val="20"/>
      <w:lang w:eastAsia="ru-RU"/>
    </w:rPr>
  </w:style>
  <w:style w:type="paragraph" w:customStyle="1" w:styleId="16">
    <w:name w:val="Заголовок оглавления1"/>
    <w:basedOn w:val="1"/>
    <w:next w:val="a"/>
    <w:rsid w:val="00656A67"/>
    <w:pPr>
      <w:spacing w:before="240" w:line="264" w:lineRule="auto"/>
      <w:outlineLvl w:val="8"/>
    </w:pPr>
    <w:rPr>
      <w:rFonts w:eastAsia="Times New Roman" w:cs="Times New Roman"/>
      <w:b w:val="0"/>
      <w:bCs w:val="0"/>
      <w:sz w:val="32"/>
      <w:szCs w:val="20"/>
    </w:rPr>
  </w:style>
  <w:style w:type="character" w:customStyle="1" w:styleId="af">
    <w:name w:val="Заголовок оглавления Знак"/>
    <w:basedOn w:val="10"/>
    <w:link w:val="af0"/>
    <w:rsid w:val="00656A67"/>
    <w:rPr>
      <w:rFonts w:asciiTheme="majorHAnsi" w:eastAsiaTheme="majorEastAsia" w:hAnsiTheme="majorHAnsi" w:cstheme="majorBidi"/>
      <w:b w:val="0"/>
      <w:bCs w:val="0"/>
      <w:color w:val="365F91" w:themeColor="accent1" w:themeShade="BF"/>
      <w:sz w:val="32"/>
      <w:szCs w:val="28"/>
      <w:lang w:eastAsia="ru-RU"/>
    </w:rPr>
  </w:style>
  <w:style w:type="paragraph" w:customStyle="1" w:styleId="110">
    <w:name w:val="Обычный11"/>
    <w:rsid w:val="00656A67"/>
    <w:pPr>
      <w:spacing w:after="160" w:line="264" w:lineRule="auto"/>
    </w:pPr>
    <w:rPr>
      <w:rFonts w:eastAsia="Times New Roman" w:cs="Times New Roman"/>
      <w:color w:val="000000"/>
      <w:szCs w:val="20"/>
      <w:lang w:eastAsia="ru-RU"/>
    </w:rPr>
  </w:style>
  <w:style w:type="paragraph" w:styleId="6">
    <w:name w:val="toc 6"/>
    <w:next w:val="a"/>
    <w:link w:val="60"/>
    <w:uiPriority w:val="39"/>
    <w:rsid w:val="00656A67"/>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656A67"/>
    <w:rPr>
      <w:rFonts w:ascii="XO Thames" w:eastAsia="Times New Roman" w:hAnsi="XO Thames" w:cs="Times New Roman"/>
      <w:color w:val="000000"/>
      <w:sz w:val="28"/>
      <w:szCs w:val="20"/>
      <w:lang w:eastAsia="ru-RU"/>
    </w:rPr>
  </w:style>
  <w:style w:type="paragraph" w:styleId="7">
    <w:name w:val="toc 7"/>
    <w:next w:val="a"/>
    <w:link w:val="70"/>
    <w:uiPriority w:val="39"/>
    <w:rsid w:val="00656A67"/>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656A67"/>
    <w:rPr>
      <w:rFonts w:ascii="XO Thames" w:eastAsia="Times New Roman" w:hAnsi="XO Thames" w:cs="Times New Roman"/>
      <w:color w:val="000000"/>
      <w:sz w:val="28"/>
      <w:szCs w:val="20"/>
      <w:lang w:eastAsia="ru-RU"/>
    </w:rPr>
  </w:style>
  <w:style w:type="paragraph" w:customStyle="1" w:styleId="Endnote">
    <w:name w:val="Endnote"/>
    <w:rsid w:val="00656A67"/>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5"/>
    <w:rsid w:val="00656A67"/>
    <w:rPr>
      <w:color w:val="0563C1"/>
      <w:u w:val="single"/>
    </w:rPr>
  </w:style>
  <w:style w:type="paragraph" w:customStyle="1" w:styleId="15">
    <w:name w:val="Основной шрифт абзаца1"/>
    <w:rsid w:val="00656A67"/>
    <w:pPr>
      <w:spacing w:after="160" w:line="264" w:lineRule="auto"/>
    </w:pPr>
    <w:rPr>
      <w:rFonts w:eastAsia="Times New Roman" w:cs="Times New Roman"/>
      <w:color w:val="000000"/>
      <w:szCs w:val="20"/>
      <w:lang w:eastAsia="ru-RU"/>
    </w:rPr>
  </w:style>
  <w:style w:type="paragraph" w:styleId="af1">
    <w:name w:val="Balloon Text"/>
    <w:basedOn w:val="a"/>
    <w:link w:val="af2"/>
    <w:rsid w:val="00656A67"/>
    <w:pPr>
      <w:spacing w:after="0" w:line="240" w:lineRule="auto"/>
    </w:pPr>
    <w:rPr>
      <w:rFonts w:ascii="Segoe UI" w:hAnsi="Segoe UI"/>
      <w:color w:val="000000"/>
      <w:sz w:val="18"/>
      <w:szCs w:val="20"/>
    </w:rPr>
  </w:style>
  <w:style w:type="character" w:customStyle="1" w:styleId="af2">
    <w:name w:val="Текст выноски Знак"/>
    <w:basedOn w:val="a0"/>
    <w:link w:val="af1"/>
    <w:rsid w:val="00656A67"/>
    <w:rPr>
      <w:rFonts w:ascii="Segoe UI" w:eastAsia="Times New Roman" w:hAnsi="Segoe UI" w:cs="Times New Roman"/>
      <w:color w:val="000000"/>
      <w:sz w:val="18"/>
      <w:szCs w:val="20"/>
      <w:lang w:eastAsia="ru-RU"/>
    </w:rPr>
  </w:style>
  <w:style w:type="paragraph" w:customStyle="1" w:styleId="11">
    <w:name w:val="Неразрешенное упоминание1"/>
    <w:basedOn w:val="15"/>
    <w:link w:val="UnresolvedMention"/>
    <w:rsid w:val="00656A67"/>
    <w:rPr>
      <w:rFonts w:eastAsiaTheme="minorHAnsi" w:cstheme="minorBidi"/>
      <w:color w:val="605E5C"/>
      <w:szCs w:val="22"/>
      <w:shd w:val="clear" w:color="auto" w:fill="E1DFDD"/>
      <w:lang w:eastAsia="en-US"/>
    </w:rPr>
  </w:style>
  <w:style w:type="character" w:customStyle="1" w:styleId="a4">
    <w:name w:val="Абзац списка Знак"/>
    <w:basedOn w:val="13"/>
    <w:link w:val="a3"/>
    <w:rsid w:val="00656A67"/>
    <w:rPr>
      <w:rFonts w:ascii="Calibri" w:eastAsia="Times New Roman" w:hAnsi="Calibri" w:cs="Times New Roman"/>
      <w:lang w:eastAsia="ru-RU"/>
    </w:rPr>
  </w:style>
  <w:style w:type="paragraph" w:customStyle="1" w:styleId="17">
    <w:name w:val="Строгий1"/>
    <w:basedOn w:val="15"/>
    <w:rsid w:val="00656A67"/>
    <w:rPr>
      <w:b/>
    </w:rPr>
  </w:style>
  <w:style w:type="paragraph" w:customStyle="1" w:styleId="c13">
    <w:name w:val="c13"/>
    <w:basedOn w:val="a"/>
    <w:rsid w:val="00656A67"/>
    <w:pPr>
      <w:spacing w:beforeAutospacing="1" w:after="160" w:afterAutospacing="1" w:line="240" w:lineRule="auto"/>
    </w:pPr>
    <w:rPr>
      <w:rFonts w:ascii="Times New Roman" w:hAnsi="Times New Roman"/>
      <w:color w:val="000000"/>
      <w:sz w:val="24"/>
      <w:szCs w:val="20"/>
    </w:rPr>
  </w:style>
  <w:style w:type="paragraph" w:customStyle="1" w:styleId="26">
    <w:name w:val="Основной шрифт абзаца2"/>
    <w:rsid w:val="00656A67"/>
    <w:pPr>
      <w:spacing w:after="160" w:line="264" w:lineRule="auto"/>
    </w:pPr>
    <w:rPr>
      <w:rFonts w:eastAsia="Times New Roman" w:cs="Times New Roman"/>
      <w:color w:val="000000"/>
      <w:szCs w:val="20"/>
      <w:lang w:eastAsia="ru-RU"/>
    </w:rPr>
  </w:style>
  <w:style w:type="paragraph" w:styleId="af3">
    <w:name w:val="annotation text"/>
    <w:basedOn w:val="a"/>
    <w:link w:val="af4"/>
    <w:unhideWhenUsed/>
    <w:rsid w:val="00656A67"/>
    <w:pPr>
      <w:spacing w:line="240" w:lineRule="auto"/>
    </w:pPr>
    <w:rPr>
      <w:sz w:val="20"/>
      <w:szCs w:val="20"/>
    </w:rPr>
  </w:style>
  <w:style w:type="character" w:customStyle="1" w:styleId="af4">
    <w:name w:val="Текст примечания Знак"/>
    <w:basedOn w:val="a0"/>
    <w:link w:val="af3"/>
    <w:rsid w:val="00656A67"/>
    <w:rPr>
      <w:rFonts w:ascii="Calibri" w:eastAsia="Times New Roman" w:hAnsi="Calibri" w:cs="Times New Roman"/>
      <w:sz w:val="20"/>
      <w:szCs w:val="20"/>
      <w:lang w:eastAsia="ru-RU"/>
    </w:rPr>
  </w:style>
  <w:style w:type="paragraph" w:styleId="af5">
    <w:name w:val="annotation subject"/>
    <w:basedOn w:val="af3"/>
    <w:next w:val="af3"/>
    <w:link w:val="af6"/>
    <w:rsid w:val="00656A67"/>
    <w:pPr>
      <w:spacing w:after="160"/>
    </w:pPr>
    <w:rPr>
      <w:b/>
      <w:color w:val="000000"/>
    </w:rPr>
  </w:style>
  <w:style w:type="character" w:customStyle="1" w:styleId="af6">
    <w:name w:val="Тема примечания Знак"/>
    <w:basedOn w:val="af4"/>
    <w:link w:val="af5"/>
    <w:rsid w:val="00656A67"/>
    <w:rPr>
      <w:rFonts w:ascii="Calibri" w:eastAsia="Times New Roman" w:hAnsi="Calibri" w:cs="Times New Roman"/>
      <w:b/>
      <w:color w:val="000000"/>
      <w:sz w:val="20"/>
      <w:szCs w:val="20"/>
      <w:lang w:eastAsia="ru-RU"/>
    </w:rPr>
  </w:style>
  <w:style w:type="paragraph" w:customStyle="1" w:styleId="c7">
    <w:name w:val="c7"/>
    <w:basedOn w:val="a"/>
    <w:rsid w:val="00656A67"/>
    <w:pPr>
      <w:spacing w:beforeAutospacing="1" w:after="160" w:afterAutospacing="1" w:line="240" w:lineRule="auto"/>
    </w:pPr>
    <w:rPr>
      <w:rFonts w:ascii="Times New Roman" w:hAnsi="Times New Roman"/>
      <w:color w:val="000000"/>
      <w:sz w:val="24"/>
      <w:szCs w:val="20"/>
    </w:rPr>
  </w:style>
  <w:style w:type="paragraph" w:customStyle="1" w:styleId="c22">
    <w:name w:val="c22"/>
    <w:basedOn w:val="a"/>
    <w:rsid w:val="00656A67"/>
    <w:pPr>
      <w:spacing w:beforeAutospacing="1" w:after="160" w:afterAutospacing="1" w:line="240" w:lineRule="auto"/>
    </w:pPr>
    <w:rPr>
      <w:rFonts w:ascii="Times New Roman" w:hAnsi="Times New Roman"/>
      <w:color w:val="000000"/>
      <w:sz w:val="24"/>
      <w:szCs w:val="20"/>
    </w:rPr>
  </w:style>
  <w:style w:type="paragraph" w:customStyle="1" w:styleId="18">
    <w:name w:val="Знак сноски1"/>
    <w:basedOn w:val="15"/>
    <w:rsid w:val="00656A67"/>
    <w:rPr>
      <w:vertAlign w:val="superscript"/>
    </w:rPr>
  </w:style>
  <w:style w:type="paragraph" w:customStyle="1" w:styleId="Footnote">
    <w:name w:val="Footnote"/>
    <w:basedOn w:val="a"/>
    <w:rsid w:val="00656A67"/>
    <w:pPr>
      <w:spacing w:after="0" w:line="240" w:lineRule="auto"/>
    </w:pPr>
    <w:rPr>
      <w:color w:val="000000"/>
      <w:sz w:val="20"/>
      <w:szCs w:val="20"/>
    </w:rPr>
  </w:style>
  <w:style w:type="paragraph" w:styleId="31">
    <w:name w:val="Body Text Indent 3"/>
    <w:basedOn w:val="a"/>
    <w:link w:val="32"/>
    <w:rsid w:val="00656A67"/>
    <w:pPr>
      <w:spacing w:after="120"/>
      <w:ind w:left="283"/>
    </w:pPr>
    <w:rPr>
      <w:color w:val="000000"/>
      <w:sz w:val="16"/>
      <w:szCs w:val="20"/>
    </w:rPr>
  </w:style>
  <w:style w:type="character" w:customStyle="1" w:styleId="32">
    <w:name w:val="Основной текст с отступом 3 Знак"/>
    <w:basedOn w:val="a0"/>
    <w:link w:val="31"/>
    <w:rsid w:val="00656A67"/>
    <w:rPr>
      <w:rFonts w:ascii="Calibri" w:eastAsia="Times New Roman" w:hAnsi="Calibri" w:cs="Times New Roman"/>
      <w:color w:val="000000"/>
      <w:sz w:val="16"/>
      <w:szCs w:val="20"/>
      <w:lang w:eastAsia="ru-RU"/>
    </w:rPr>
  </w:style>
  <w:style w:type="paragraph" w:customStyle="1" w:styleId="33">
    <w:name w:val="Основной шрифт абзаца3"/>
    <w:rsid w:val="00656A67"/>
    <w:pPr>
      <w:spacing w:after="160" w:line="264" w:lineRule="auto"/>
    </w:pPr>
    <w:rPr>
      <w:rFonts w:eastAsia="Times New Roman" w:cs="Times New Roman"/>
      <w:color w:val="000000"/>
      <w:szCs w:val="20"/>
      <w:lang w:eastAsia="ru-RU"/>
    </w:rPr>
  </w:style>
  <w:style w:type="paragraph" w:styleId="34">
    <w:name w:val="toc 3"/>
    <w:next w:val="a"/>
    <w:link w:val="35"/>
    <w:uiPriority w:val="39"/>
    <w:rsid w:val="00656A67"/>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5">
    <w:name w:val="Оглавление 3 Знак"/>
    <w:link w:val="34"/>
    <w:uiPriority w:val="39"/>
    <w:rsid w:val="00656A67"/>
    <w:rPr>
      <w:rFonts w:ascii="Times New Roman" w:eastAsia="Times New Roman" w:hAnsi="Times New Roman" w:cs="Times New Roman"/>
      <w:color w:val="000000"/>
      <w:sz w:val="24"/>
      <w:szCs w:val="20"/>
      <w:lang w:eastAsia="ru-RU"/>
    </w:rPr>
  </w:style>
  <w:style w:type="paragraph" w:customStyle="1" w:styleId="ConsPlusNormal">
    <w:name w:val="ConsPlusNormal"/>
    <w:rsid w:val="00656A67"/>
    <w:pPr>
      <w:widowControl w:val="0"/>
      <w:spacing w:after="0" w:line="240" w:lineRule="auto"/>
    </w:pPr>
    <w:rPr>
      <w:rFonts w:ascii="Arial" w:eastAsia="Times New Roman" w:hAnsi="Arial" w:cs="Times New Roman"/>
      <w:color w:val="000000"/>
      <w:sz w:val="20"/>
      <w:szCs w:val="20"/>
      <w:lang w:eastAsia="ru-RU"/>
    </w:rPr>
  </w:style>
  <w:style w:type="paragraph" w:customStyle="1" w:styleId="dt-p">
    <w:name w:val="dt-p"/>
    <w:basedOn w:val="a"/>
    <w:rsid w:val="00656A67"/>
    <w:pPr>
      <w:spacing w:beforeAutospacing="1" w:after="160" w:afterAutospacing="1" w:line="240" w:lineRule="auto"/>
    </w:pPr>
    <w:rPr>
      <w:rFonts w:ascii="Times New Roman" w:hAnsi="Times New Roman"/>
      <w:color w:val="000000"/>
      <w:sz w:val="24"/>
      <w:szCs w:val="20"/>
    </w:rPr>
  </w:style>
  <w:style w:type="paragraph" w:customStyle="1" w:styleId="c12">
    <w:name w:val="c12"/>
    <w:basedOn w:val="15"/>
    <w:rsid w:val="00656A67"/>
  </w:style>
  <w:style w:type="paragraph" w:customStyle="1" w:styleId="dt-m">
    <w:name w:val="dt-m"/>
    <w:basedOn w:val="15"/>
    <w:rsid w:val="00656A67"/>
  </w:style>
  <w:style w:type="paragraph" w:customStyle="1" w:styleId="27">
    <w:name w:val="Знак сноски2"/>
    <w:basedOn w:val="43"/>
    <w:link w:val="af7"/>
    <w:rsid w:val="00656A67"/>
    <w:rPr>
      <w:vertAlign w:val="superscript"/>
    </w:rPr>
  </w:style>
  <w:style w:type="character" w:styleId="af7">
    <w:name w:val="footnote reference"/>
    <w:basedOn w:val="a0"/>
    <w:link w:val="27"/>
    <w:rsid w:val="00656A67"/>
    <w:rPr>
      <w:rFonts w:eastAsia="Times New Roman" w:cs="Times New Roman"/>
      <w:color w:val="000000"/>
      <w:szCs w:val="20"/>
      <w:vertAlign w:val="superscript"/>
      <w:lang w:eastAsia="ru-RU"/>
    </w:rPr>
  </w:style>
  <w:style w:type="paragraph" w:customStyle="1" w:styleId="c0">
    <w:name w:val="c0"/>
    <w:basedOn w:val="15"/>
    <w:rsid w:val="00656A67"/>
  </w:style>
  <w:style w:type="paragraph" w:customStyle="1" w:styleId="21">
    <w:name w:val="Гиперссылка2"/>
    <w:link w:val="a9"/>
    <w:rsid w:val="00656A67"/>
    <w:pPr>
      <w:spacing w:after="160" w:line="264" w:lineRule="auto"/>
    </w:pPr>
    <w:rPr>
      <w:color w:val="0000FF" w:themeColor="hyperlink"/>
      <w:u w:val="single"/>
    </w:rPr>
  </w:style>
  <w:style w:type="paragraph" w:customStyle="1" w:styleId="c18">
    <w:name w:val="c18"/>
    <w:basedOn w:val="a"/>
    <w:rsid w:val="00656A67"/>
    <w:pPr>
      <w:spacing w:beforeAutospacing="1" w:after="160" w:afterAutospacing="1" w:line="240" w:lineRule="auto"/>
    </w:pPr>
    <w:rPr>
      <w:rFonts w:ascii="Times New Roman" w:hAnsi="Times New Roman"/>
      <w:color w:val="000000"/>
      <w:sz w:val="24"/>
      <w:szCs w:val="20"/>
    </w:rPr>
  </w:style>
  <w:style w:type="paragraph" w:styleId="19">
    <w:name w:val="toc 1"/>
    <w:basedOn w:val="a"/>
    <w:next w:val="a"/>
    <w:link w:val="1a"/>
    <w:uiPriority w:val="39"/>
    <w:rsid w:val="00656A67"/>
    <w:pPr>
      <w:spacing w:after="100" w:line="264" w:lineRule="auto"/>
    </w:pPr>
    <w:rPr>
      <w:rFonts w:ascii="Times New Roman" w:hAnsi="Times New Roman"/>
      <w:color w:val="000000"/>
      <w:sz w:val="24"/>
      <w:szCs w:val="20"/>
    </w:rPr>
  </w:style>
  <w:style w:type="character" w:customStyle="1" w:styleId="1a">
    <w:name w:val="Оглавление 1 Знак"/>
    <w:basedOn w:val="13"/>
    <w:link w:val="19"/>
    <w:uiPriority w:val="39"/>
    <w:rsid w:val="00656A67"/>
    <w:rPr>
      <w:rFonts w:ascii="Times New Roman" w:eastAsia="Times New Roman" w:hAnsi="Times New Roman" w:cs="Times New Roman"/>
      <w:color w:val="000000"/>
      <w:sz w:val="24"/>
      <w:szCs w:val="20"/>
      <w:lang w:eastAsia="ru-RU"/>
    </w:rPr>
  </w:style>
  <w:style w:type="paragraph" w:customStyle="1" w:styleId="c2">
    <w:name w:val="c2"/>
    <w:basedOn w:val="15"/>
    <w:rsid w:val="00656A67"/>
  </w:style>
  <w:style w:type="paragraph" w:customStyle="1" w:styleId="1b">
    <w:name w:val="Знак примечания1"/>
    <w:basedOn w:val="15"/>
    <w:rsid w:val="00656A67"/>
    <w:rPr>
      <w:sz w:val="16"/>
    </w:rPr>
  </w:style>
  <w:style w:type="paragraph" w:customStyle="1" w:styleId="HeaderandFooter">
    <w:name w:val="Header and Footer"/>
    <w:rsid w:val="00656A67"/>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656A67"/>
    <w:pPr>
      <w:spacing w:after="160" w:line="264" w:lineRule="auto"/>
    </w:pPr>
    <w:rPr>
      <w:rFonts w:eastAsia="Times New Roman" w:cs="Times New Roman"/>
      <w:color w:val="000000"/>
      <w:szCs w:val="20"/>
      <w:lang w:eastAsia="ru-RU"/>
    </w:rPr>
  </w:style>
  <w:style w:type="paragraph" w:customStyle="1" w:styleId="28">
    <w:name w:val="Знак примечания2"/>
    <w:basedOn w:val="43"/>
    <w:link w:val="af8"/>
    <w:rsid w:val="00656A67"/>
    <w:rPr>
      <w:sz w:val="16"/>
    </w:rPr>
  </w:style>
  <w:style w:type="character" w:styleId="af8">
    <w:name w:val="annotation reference"/>
    <w:basedOn w:val="a0"/>
    <w:link w:val="28"/>
    <w:rsid w:val="00656A67"/>
    <w:rPr>
      <w:rFonts w:eastAsia="Times New Roman" w:cs="Times New Roman"/>
      <w:color w:val="000000"/>
      <w:sz w:val="16"/>
      <w:szCs w:val="20"/>
      <w:lang w:eastAsia="ru-RU"/>
    </w:rPr>
  </w:style>
  <w:style w:type="paragraph" w:styleId="9">
    <w:name w:val="toc 9"/>
    <w:next w:val="a"/>
    <w:link w:val="90"/>
    <w:uiPriority w:val="39"/>
    <w:rsid w:val="00656A67"/>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656A67"/>
    <w:rPr>
      <w:rFonts w:ascii="XO Thames" w:eastAsia="Times New Roman" w:hAnsi="XO Thames" w:cs="Times New Roman"/>
      <w:color w:val="000000"/>
      <w:sz w:val="28"/>
      <w:szCs w:val="20"/>
      <w:lang w:eastAsia="ru-RU"/>
    </w:rPr>
  </w:style>
  <w:style w:type="paragraph" w:customStyle="1" w:styleId="c14">
    <w:name w:val="c14"/>
    <w:basedOn w:val="15"/>
    <w:rsid w:val="00656A67"/>
  </w:style>
  <w:style w:type="paragraph" w:customStyle="1" w:styleId="c1">
    <w:name w:val="c1"/>
    <w:basedOn w:val="15"/>
    <w:rsid w:val="00656A67"/>
  </w:style>
  <w:style w:type="paragraph" w:styleId="8">
    <w:name w:val="toc 8"/>
    <w:next w:val="a"/>
    <w:link w:val="80"/>
    <w:uiPriority w:val="39"/>
    <w:rsid w:val="00656A67"/>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656A67"/>
    <w:rPr>
      <w:rFonts w:ascii="XO Thames" w:eastAsia="Times New Roman" w:hAnsi="XO Thames" w:cs="Times New Roman"/>
      <w:color w:val="000000"/>
      <w:sz w:val="28"/>
      <w:szCs w:val="20"/>
      <w:lang w:eastAsia="ru-RU"/>
    </w:rPr>
  </w:style>
  <w:style w:type="paragraph" w:customStyle="1" w:styleId="c11">
    <w:name w:val="c11"/>
    <w:basedOn w:val="15"/>
    <w:rsid w:val="00656A67"/>
  </w:style>
  <w:style w:type="paragraph" w:customStyle="1" w:styleId="c6">
    <w:name w:val="c6"/>
    <w:basedOn w:val="15"/>
    <w:rsid w:val="00656A67"/>
  </w:style>
  <w:style w:type="paragraph" w:styleId="51">
    <w:name w:val="toc 5"/>
    <w:next w:val="a"/>
    <w:link w:val="52"/>
    <w:uiPriority w:val="39"/>
    <w:rsid w:val="00656A67"/>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656A67"/>
    <w:rPr>
      <w:rFonts w:ascii="XO Thames" w:eastAsia="Times New Roman" w:hAnsi="XO Thames" w:cs="Times New Roman"/>
      <w:color w:val="000000"/>
      <w:sz w:val="28"/>
      <w:szCs w:val="20"/>
      <w:lang w:eastAsia="ru-RU"/>
    </w:rPr>
  </w:style>
  <w:style w:type="paragraph" w:styleId="af9">
    <w:name w:val="Subtitle"/>
    <w:next w:val="a"/>
    <w:link w:val="afa"/>
    <w:uiPriority w:val="11"/>
    <w:qFormat/>
    <w:rsid w:val="00656A67"/>
    <w:pPr>
      <w:spacing w:after="160" w:line="264" w:lineRule="auto"/>
      <w:jc w:val="both"/>
    </w:pPr>
    <w:rPr>
      <w:rFonts w:ascii="XO Thames" w:eastAsia="Times New Roman" w:hAnsi="XO Thames" w:cs="Times New Roman"/>
      <w:i/>
      <w:color w:val="000000"/>
      <w:sz w:val="24"/>
      <w:szCs w:val="20"/>
      <w:lang w:eastAsia="ru-RU"/>
    </w:rPr>
  </w:style>
  <w:style w:type="character" w:customStyle="1" w:styleId="afa">
    <w:name w:val="Подзаголовок Знак"/>
    <w:basedOn w:val="a0"/>
    <w:link w:val="af9"/>
    <w:uiPriority w:val="11"/>
    <w:rsid w:val="00656A67"/>
    <w:rPr>
      <w:rFonts w:ascii="XO Thames" w:eastAsia="Times New Roman" w:hAnsi="XO Thames" w:cs="Times New Roman"/>
      <w:i/>
      <w:color w:val="000000"/>
      <w:sz w:val="24"/>
      <w:szCs w:val="20"/>
      <w:lang w:eastAsia="ru-RU"/>
    </w:rPr>
  </w:style>
  <w:style w:type="paragraph" w:styleId="afb">
    <w:name w:val="Title"/>
    <w:next w:val="a"/>
    <w:link w:val="afc"/>
    <w:uiPriority w:val="10"/>
    <w:qFormat/>
    <w:rsid w:val="00656A67"/>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c">
    <w:name w:val="Название Знак"/>
    <w:basedOn w:val="a0"/>
    <w:link w:val="afb"/>
    <w:uiPriority w:val="10"/>
    <w:rsid w:val="00656A67"/>
    <w:rPr>
      <w:rFonts w:ascii="XO Thames" w:eastAsia="Times New Roman" w:hAnsi="XO Thames" w:cs="Times New Roman"/>
      <w:b/>
      <w:caps/>
      <w:color w:val="000000"/>
      <w:sz w:val="40"/>
      <w:szCs w:val="20"/>
      <w:lang w:eastAsia="ru-RU"/>
    </w:rPr>
  </w:style>
  <w:style w:type="paragraph" w:customStyle="1" w:styleId="1c">
    <w:name w:val="Номер страницы1"/>
    <w:basedOn w:val="15"/>
    <w:rsid w:val="00656A67"/>
  </w:style>
  <w:style w:type="paragraph" w:customStyle="1" w:styleId="c10">
    <w:name w:val="c10"/>
    <w:basedOn w:val="15"/>
    <w:rsid w:val="00656A67"/>
  </w:style>
  <w:style w:type="table" w:customStyle="1" w:styleId="270">
    <w:name w:val="Сетка таблицы27"/>
    <w:basedOn w:val="a1"/>
    <w:rsid w:val="00656A67"/>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d">
    <w:name w:val="Сетка таблицы1"/>
    <w:basedOn w:val="a1"/>
    <w:next w:val="aa"/>
    <w:rsid w:val="00656A67"/>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
    <w:link w:val="af"/>
    <w:unhideWhenUsed/>
    <w:qFormat/>
    <w:rsid w:val="00656A67"/>
    <w:pPr>
      <w:spacing w:before="240" w:line="276" w:lineRule="auto"/>
      <w:outlineLvl w:val="9"/>
    </w:pPr>
    <w:rPr>
      <w:b w:val="0"/>
      <w:bCs w:val="0"/>
      <w:sz w:val="32"/>
    </w:rPr>
  </w:style>
  <w:style w:type="numbering" w:customStyle="1" w:styleId="29">
    <w:name w:val="Нет списка2"/>
    <w:next w:val="a2"/>
    <w:uiPriority w:val="99"/>
    <w:semiHidden/>
    <w:unhideWhenUsed/>
    <w:rsid w:val="004E5FD3"/>
  </w:style>
  <w:style w:type="table" w:customStyle="1" w:styleId="2a">
    <w:name w:val="Сетка таблицы2"/>
    <w:basedOn w:val="a1"/>
    <w:next w:val="aa"/>
    <w:rsid w:val="004E5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58A22-4241-436E-A788-97A8DAF6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35</Pages>
  <Words>10544</Words>
  <Characters>60104</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2023-07-19T07:32:00Z</dcterms:created>
  <dcterms:modified xsi:type="dcterms:W3CDTF">2024-10-22T08:03:00Z</dcterms:modified>
</cp:coreProperties>
</file>